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B7" w:rsidRPr="00DF6678" w:rsidRDefault="00BB69B7" w:rsidP="00BB69B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color w:val="C00000"/>
        </w:rPr>
      </w:pPr>
      <w:r w:rsidRPr="00DF6678">
        <w:rPr>
          <w:rFonts w:ascii="Tahoma" w:hAnsi="Tahoma" w:cs="Tahoma"/>
          <w:b/>
          <w:color w:val="C00000"/>
        </w:rPr>
        <w:t>ANEXO III – ÁREA DE ABRANGÊNCIA DA UNIDADE DE SAÚDE DA FAMÍLIA (USF)</w:t>
      </w:r>
    </w:p>
    <w:p w:rsidR="00BB69B7" w:rsidRPr="00DF6678" w:rsidRDefault="00BB69B7" w:rsidP="00BB69B7">
      <w:pPr>
        <w:tabs>
          <w:tab w:val="center" w:pos="4986"/>
          <w:tab w:val="left" w:pos="6885"/>
        </w:tabs>
        <w:jc w:val="both"/>
        <w:rPr>
          <w:rFonts w:ascii="Tahoma" w:hAnsi="Tahoma" w:cs="Tahoma"/>
          <w:sz w:val="20"/>
          <w:szCs w:val="20"/>
        </w:rPr>
      </w:pPr>
    </w:p>
    <w:p w:rsidR="00BB69B7" w:rsidRPr="00DF6678" w:rsidRDefault="00BB69B7" w:rsidP="00BB69B7">
      <w:pPr>
        <w:tabs>
          <w:tab w:val="center" w:pos="4986"/>
          <w:tab w:val="left" w:pos="6885"/>
        </w:tabs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F6678">
        <w:rPr>
          <w:rFonts w:ascii="Tahoma" w:hAnsi="Tahoma" w:cs="Tahoma"/>
          <w:b/>
          <w:bCs/>
          <w:sz w:val="20"/>
          <w:szCs w:val="20"/>
        </w:rPr>
        <w:t>USF GAIVOTA</w:t>
      </w:r>
    </w:p>
    <w:p w:rsidR="00BB69B7" w:rsidRPr="00DF6678" w:rsidRDefault="00BB69B7" w:rsidP="00BB69B7">
      <w:pPr>
        <w:spacing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DF6678">
        <w:rPr>
          <w:rFonts w:ascii="Tahoma" w:hAnsi="Tahoma" w:cs="Tahoma"/>
          <w:color w:val="000000"/>
          <w:sz w:val="16"/>
          <w:szCs w:val="16"/>
        </w:rPr>
        <w:t xml:space="preserve">Rua 31; Rua 32; Rua 33; Rua 34; Rua 35; Rua 36; Rua 37; Rua 38; Rua 39; Rua 40; Rua 41; Av. João Alves de Oliveira, altura 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rua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31; Rua Dirce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Lisse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da Glória, altura da rua 20; Rua Vereador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João Alves de Oliveira, altura da rua 30; Estrada Rio Castro, altura da rua 20; Rua da Glória, altura da rua 10; Rua Dirce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Lisse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altura da rua 9; Rua Vereador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altura rua 9; Av. João Alves de Oliveira; Rua 18; Rua 17; Rua 16; Rua 15; Rua 14; Av. Marginal (Pista); Rua Vereador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altura da rua 9; Rua Dirce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Lisse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altura da rua 9; Rua da Glória, altura da rua 9; Rua 2; Rua 3; Rua 4; Rua 5; Rua 6; Rua 7; Rua 8; Rua 9; Rua Doutor Luiz Carlos Durante;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Ferreira; Rua Palmas; Rua Natal; Rua Salvador; Rua Niterói; Rua Belo Horizonte; Rua Nazaré; Rua Marajá; Rua Cuiabá;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Jocino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Cardoso; Rua Vereador Armando Ferreira até Marajá; Rua 2,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 e Armando Ferreira; Rua Natal, altura do 370; Rua Salvador 300; Rua Niterói, altura do 300, Rua Belo Horizonte, altura do 300; Rua Nazaré; Rua Edith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Piethman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Rua Marajó; Rua Antônio Francisco do Rosário; Rua Pedro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Heguera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Marajó, sentido pista; Rua Armando Ferreira, da Marajó até pista; Rua Edith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Piethman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da Marajó até a pista; Rua Luciano Alves dos Santos; Rua Manoel Marques Silveira; Rua Joviano Cardoso do Nascimento; Rua Joviano Cardoso dos Santos; Rua João Pessoa, altura do 300; Rua Bajé, altura do 300; Rua Projetada; Rua São Pedro; Rua São João; Rua Salgueiro; Rua Santo Antônio; Rua Jarás; Estrada Rio Preto;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Curuas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Palmeiras; Rua Tucumã;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Traíbas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Turiris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Laras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Buris;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Caxaranas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Umbandas;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Jequitiras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Caranãs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1; Rua 2, próximo a Rua Antonio Fascina; Rua 3; Rua Ministro Dílson Domingos Funaro, lado morro; Estrada do Rio Preto entre o Campo de Futebol e a 1ª Guarita; Rua 8, travessa da Rua Ministro Dílson Domingos Funaro; Rua 9, travessa da Rua Ministro Dílson Domingos Funaro; Rua 10, travessa da Rua Ministro Dílson Domingos Funaro; Rua 11, travessa da Rua Ministro Dílson Domingos Funaro; Rua 12, travessa da Rua Ministro Dílson Domingos Funaro; Rua 14, continuação da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1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Rua 15, continuação da Rua 2; Rua 16, continuação da Rua 15;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Curuás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Antônio Fascina até a Rua do Camping; Rua dos Coqueiros; Rua das Orquídeas: Rua Camping; Rua Palmeiras, lado morro; Rua Bromélias;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Turirís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Traíbas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Lara; Rua Umbanda; Rua Buris. Estrada do Rio Preto entre o Campo de Futebol até a Estrada da Lagoa e todas as travessas. Estrada do Rio Preto entre a Estrada da Lagoa até as fazendas e todas as travessas.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Montezuma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Nelson R. Valente; Rua Ignácio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Alezumas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Osvaldo A. de Freitas; Av. Mário Micas; Rua Paraná; Rua Trindade; Rua Bogotá;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Montezuma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sentido pista/morro; Av. Nelson R. Valente, sentido pista/morro; Av. Ignácio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Alezumas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sentido pista/morro, Av. Oswaldo A. de Freitas, sentido pista/morro; Rua Mario Micas, sentido pista/morro; Rua Paraná, sentido pista/morro, Rua Belo Horizonte, lado morro; Rua São Carlos, lado morro;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Julinha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lado morro; Rua São Paulo, lado morro; Rua Sheila, lado morro; Rua Honduras, lado morro; Rua Jundiaí, lado morro;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Guaraú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lado morro; Rua Ceará, lado morro; Rua La Paz, lado morro; Rua Lima, lado morro; Rua Colúmbia, lado morro; Rua Ceará, lado morro; Rua Goiás, lado morro; Av. Marginal Pista até Motel La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Fiesta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Marginal Pista, lado praia; Rua São Vicente, bairro Santa Cruz; Rua Praça Peruíbe; Rua Maria Duarte Simões; Rua Paulo Antonio de Oliveira; Rua João Alves de Oliveira;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3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bairro Santo Cruz; Rua 1,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jd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Marambá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lado praia;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2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jd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Marambá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lado praia;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3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jd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Marambá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lado praia;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4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jd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Marambá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lado praia; Rua Geraldo Paulo Moreno; Rua Antônio José Pedrosa, marginal pista; Rua Porto Alegre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Fortaleza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São Luiz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34; Rua Manaus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Ponta Grossa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Recife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Maurício Francisco; Rua Jarbas Lopes Moreira; Rua Ceará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Paraíba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Pernambuco ou João Pereira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Minas Gerais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Mato Grosso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Alcides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Cresoni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Armando Diogo; Rua Santa Catarina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Albert Sabin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Odair Molina Veras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Rosélia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Braga Xavier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Curitiba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Goiás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Amapá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Sergipe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Guaporé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Candido Batista Souza até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da Glória, lado praia; Av. Walter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r w:rsidRPr="00DF6678">
        <w:rPr>
          <w:rFonts w:ascii="Tahoma" w:hAnsi="Tahoma" w:cs="Tahoma"/>
          <w:bCs/>
          <w:color w:val="000000"/>
          <w:sz w:val="16"/>
          <w:szCs w:val="16"/>
        </w:rPr>
        <w:t>Rua Antônio José Pedrosa; Rua Porto Alegre; Rua Fortaleza; Rua São Luiz; Rua Manaus; Rua Ponta Grossa; Rua Recife; Rua Alagoas; Rua Ceará; Rua Paraíba; Rua João pereira dos Santos; Rua Minas Gerais; Rua Mato Grosso; Rua Bahia; Rua Florianópolis; Rua Santa Catarina; Rua Espírito Santo; Av. Albert Sabin; Rua Curitiba; Rua Goiás; Rua Amapá; Rua Sergipe; Rua Guaporé; Rua Candido Batista; Marginal (</w:t>
      </w:r>
      <w:proofErr w:type="spellStart"/>
      <w:proofErr w:type="gramStart"/>
      <w:r w:rsidRPr="00DF6678">
        <w:rPr>
          <w:rFonts w:ascii="Tahoma" w:hAnsi="Tahoma" w:cs="Tahoma"/>
          <w:bCs/>
          <w:color w:val="000000"/>
          <w:sz w:val="16"/>
          <w:szCs w:val="16"/>
        </w:rPr>
        <w:t>Fepasa</w:t>
      </w:r>
      <w:proofErr w:type="spellEnd"/>
      <w:proofErr w:type="gram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) – Sorocabana da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Ferreira até Coqueiros; Rua Paraíba, da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Ferreira até Marginal (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Fepasa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>); Rua João Pereira dos Santos, da Flácidas até Marginal (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Fepasa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); Rua Minas Gerais, da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Ferreira até Av. Brasil; Rua Mato Grosso, da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Ferreira até Av. Brasil; Rua Bahia, da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Ferreira  até Av. Brasil; Rua Florianópolis, da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Ferreira até Av. Brasil; Rua Santa Catarina, da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Ferreria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até Av. Brasil; Rua Espírito Santo, da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Ferreira até Av. Brasil; Rua Vitória, da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Ferreria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até a Av. Brasil; Av. Albert Sabin, da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 xml:space="preserve"> Ferreira até Av. Brasil; Rua Belém (atual Carlos Lopes); Rua 11, da Av. Brasil até Coqueiros; Rua 12, da Av. Brasil até Coqueiros; Rua 14, da Av. Brasil até Coqueiros; Av. Brasil, da linha do trem até Albert Sabin; Rua </w:t>
      </w:r>
      <w:proofErr w:type="spellStart"/>
      <w:r w:rsidRPr="00DF6678">
        <w:rPr>
          <w:rFonts w:ascii="Tahoma" w:hAnsi="Tahoma" w:cs="Tahoma"/>
          <w:bCs/>
          <w:color w:val="000000"/>
          <w:sz w:val="16"/>
          <w:szCs w:val="16"/>
        </w:rPr>
        <w:t>Macumãs</w:t>
      </w:r>
      <w:proofErr w:type="spellEnd"/>
      <w:r w:rsidRPr="00DF6678">
        <w:rPr>
          <w:rFonts w:ascii="Tahoma" w:hAnsi="Tahoma" w:cs="Tahoma"/>
          <w:bCs/>
          <w:color w:val="000000"/>
          <w:sz w:val="16"/>
          <w:szCs w:val="16"/>
        </w:rPr>
        <w:t>, da Av. Brasil até Coqueiros;</w:t>
      </w:r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Av.Antonio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Pedrosa,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 e Coqueiros; Av. Ver. Armando Ferreira, esquina com Rua Recife; Av. Brasil; Rua dos Coqueiros até Rua Jarinas;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Octacília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Cardoso da Av. Brasil até Coqueiros; Rua 21 entre Av. Brasil até Coqueiros; Rua Recife entre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 e Armando Ferreira; Rua Pernambuco; Av. Brasil, entre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Alagoas e linha férrea; Av. Armando Ferreira,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Recife e linha férrea;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 até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Jarinas,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Coqueiros e Av. Brasil,;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24;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São Paulo;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Manaus;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Amazonas, entre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Flácides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Ferreira e Armando Ferreira;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Guarirobas, entre Coqueiros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São Paulo;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Amaro Domingues do Prado;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Urucuris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Traúbas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até av. Coqueiros;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Otacília Mª Cardoso, entre av. Coqueiros a Antonio Fascina;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17,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Palmeiras,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11, divisa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17;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das Palmeiras entre Marginal da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Fascina, entre Marginal  da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Honório Alves, entre Marginal da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Jataíbas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das Carnaúbas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Honório Alves e Rua das Palmeiras até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das Guarirobas,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Jarinas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dos Coqueiros e Antonio Fascina;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das Uricanas;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dos Marajás;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Honório dos Santos, entre Marginal da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Dr. Rubem Marcus Rocha entre Marginal da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17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Honório dos Santos; rua10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Honório dos Santos;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lastRenderedPageBreak/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14,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Honório dos Santos;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15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Honório dos Santos. Rua Palmitos,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Babassus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Carandas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Pindorama,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Acuris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Horto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Florestal, Rua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Tiradentes, Rua Rio Branco, Rua Ida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Beletatu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Martins e Rua Corumbá, Rua Curitiba</w:t>
      </w:r>
    </w:p>
    <w:p w:rsidR="00BB69B7" w:rsidRPr="00DF6678" w:rsidRDefault="00BB69B7" w:rsidP="00BB69B7">
      <w:pPr>
        <w:tabs>
          <w:tab w:val="center" w:pos="4986"/>
          <w:tab w:val="left" w:pos="6885"/>
        </w:tabs>
        <w:spacing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Av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: Ver Armando Ferreira,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Goias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Amapa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Sergipe, Rua Guaporé; Rua Palmito,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Babassus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Carnaubas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Jerivas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Acuris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Rua Coqueiros, Rua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1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, Rua 2. E demais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lougadouros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que façam parte da área de abrangência 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USF –Gaivota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>.</w:t>
      </w:r>
    </w:p>
    <w:p w:rsidR="003A7B96" w:rsidRDefault="003A7B96"/>
    <w:sectPr w:rsidR="003A7B96" w:rsidSect="003A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9B7"/>
    <w:rsid w:val="003A7B96"/>
    <w:rsid w:val="00B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1250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2019-08-20T12:23:00Z</dcterms:created>
  <dcterms:modified xsi:type="dcterms:W3CDTF">2019-08-20T12:24:00Z</dcterms:modified>
</cp:coreProperties>
</file>