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76" w:rsidRPr="00DF6678" w:rsidRDefault="00681176" w:rsidP="00681176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/>
          <w:color w:val="C00000"/>
        </w:rPr>
      </w:pPr>
      <w:r w:rsidRPr="00DF6678">
        <w:rPr>
          <w:rFonts w:ascii="Tahoma" w:hAnsi="Tahoma" w:cs="Tahoma"/>
          <w:b/>
          <w:color w:val="C00000"/>
        </w:rPr>
        <w:t>ANEXO III – ÁREA DE ABRANGÊNCIA DA UNIDADE DE SAÚDE DA FAMÍLIA (USF)</w:t>
      </w:r>
    </w:p>
    <w:p w:rsidR="00681176" w:rsidRDefault="00681176" w:rsidP="0068117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81176" w:rsidRPr="00DF6678" w:rsidRDefault="00681176" w:rsidP="0068117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DF6678">
        <w:rPr>
          <w:rFonts w:ascii="Tahoma" w:hAnsi="Tahoma" w:cs="Tahoma"/>
          <w:b/>
          <w:bCs/>
          <w:sz w:val="20"/>
          <w:szCs w:val="20"/>
        </w:rPr>
        <w:t>USF JD. GRANDESP</w:t>
      </w:r>
    </w:p>
    <w:p w:rsidR="00681176" w:rsidRPr="00DF6678" w:rsidRDefault="00681176" w:rsidP="00681176">
      <w:pPr>
        <w:spacing w:before="100" w:beforeAutospacing="1" w:afterLines="160" w:line="240" w:lineRule="auto"/>
        <w:contextualSpacing/>
        <w:jc w:val="center"/>
        <w:rPr>
          <w:rFonts w:ascii="Tahoma" w:hAnsi="Tahoma" w:cs="Tahoma"/>
          <w:b/>
          <w:bCs/>
          <w:sz w:val="16"/>
          <w:szCs w:val="16"/>
        </w:rPr>
      </w:pPr>
    </w:p>
    <w:p w:rsidR="00681176" w:rsidRPr="00DF6678" w:rsidRDefault="00681176" w:rsidP="00681176">
      <w:pPr>
        <w:spacing w:before="100" w:beforeAutospacing="1" w:afterLines="160" w:line="240" w:lineRule="auto"/>
        <w:contextualSpacing/>
        <w:jc w:val="both"/>
        <w:rPr>
          <w:rFonts w:ascii="Tahoma" w:hAnsi="Tahoma" w:cs="Tahoma"/>
          <w:b/>
          <w:bCs/>
          <w:sz w:val="16"/>
          <w:szCs w:val="16"/>
        </w:rPr>
      </w:pP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 entre a av. Albert Sabin e Av. da Praia; Av.Gov. Mário Covas Jr.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Arthur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Kruger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Arthur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Kruger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av. Albert Sabin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Honório dos Santos entre av. Albert Sabin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Dr. Rubem Marco Rocha entre av. Albert Sabin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Zenaide Meira Mayer entre av. Albert Sabin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Min. Dílson Funaro entre av. Albert Sabin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Min. Dílson Funaro;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Glória de Souza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Min. Dílson Funaro;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Min. Dílson Funaro;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5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Min. Dílson Funaro;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7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Min. Dílson Funaro; R. Jaques Cousteau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Fascina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Min. Dílson Funaro;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Alcides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Dominiski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Dílson Funaro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Zenaide Meira Mayer;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Dácio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Evaristo Pires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Dílson Funaro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Zenaide Meira Mayer;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Izolina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Pupo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Duarte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Dílson Funaro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Zenaide Meira Mayer; 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Cônego Henrique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Kasteren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Dílson Funaro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Zenaide Meira Mayer;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Simone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Manoel Alves de Oliveira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Odair de Souza Siqueira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Milton Martins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Lázaro Gomes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Eulícia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Chaves Souza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Emília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Sheila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Afonso Ribeiro entre linha férrea e av. da Praia;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Julinha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av. da Praia; av. Albert Sabin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Simone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Alves de Oliveira;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Simplício de Souza;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Cury;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Márcia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Sonia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Mário Micas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Oswaldo Alves de Freitas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Manoel Patrício dos Reis entre linha férrea e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av.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Plácido de Medeiros entre Albert Sabin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Araújo Neto entre av. Albert Sabin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Alcides Mendes Gonçalves entre linha férrea e av. da Praia; av. Nelson Rodrigues Valente entre linha férrea e av. da Praia; av. Nelson R. Valente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Alcides M. Gonçalves entre linha férrea e rodovia; av. Oswaldo A. de Freitas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Mário Micas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Sonia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Márcia entre linha férrea e rodovia;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Julinha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Afonso Ribeiro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Sheila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Emília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Eulícia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Lázaro Gomes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Milton Martins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Odair de Souza Siqueira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Manoel Alves de Oliveira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Simone entre linha férrea e rodovia;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Simone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Eulícia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Chaves de Souza;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Simone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Eulícia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Chaves de Souza;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Simone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Eulícia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Chaves de Souza;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Luiz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Naccarato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Jr.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A. de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Olivera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Simone;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Luiz Roberto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Naccarato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Jr.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A. de Oliveira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Alves de Oliveira entre 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Procópio entre 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Geza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Hary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Geraldo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Russomano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Dr. Francisco Bráulio Ribeiro;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 entre 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Isabel Menezes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Hangai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rodovia e linha férrea; av. Clara Martins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Domingos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Baratela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Durval Costa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Av.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 até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Silvelino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Av.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 até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Durval Leoni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Av.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 até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Dubugras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Av.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 até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Francisco Bráulio Ribeiro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Alves de Oliveira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Jorge S. Filho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Franciisco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Bráulio;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Silvio Silva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av.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Zuarg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Angelina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Picheli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av.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 até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Osmar Gonçalves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av.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 Martins até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Av. Marginal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Fepasa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A. de Oliveira e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Mário Covas Jr.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A. de Oliveira e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 de Jesus Alves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Giusepe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Sarto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Alexandre de Lima; av. Albert Sabin entre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A. de Oliveira e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6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 Clara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Zwarg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Martins  até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Oscarlina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Botelho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Clara Z. Martins;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Angélica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Colucci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Estela Balaço;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Carlos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Dal’Alba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Erich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Skielka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Adolfo S. Figueira;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Luiza P.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Colnaghi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Ilca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Nuvolli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Laudelina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Marano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Genaro de Luca;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Odésio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Souza Santos;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Quinto;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Iracema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Donnarummo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Viera;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Geraldo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Russomano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Geza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Hary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av. da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Procópio entre linha férrea e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João Alves de Oliveira entre linha férrea e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Silva entre linha férrea e praia; av. Gov. Mário Covas Jr.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Argélia;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Argélia entre linha férrea e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Manancio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Apellian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praia; av. Albert Sabin entre José </w:t>
      </w:r>
      <w:r w:rsidRPr="00DF6678">
        <w:rPr>
          <w:rFonts w:ascii="Tahoma" w:hAnsi="Tahoma" w:cs="Tahoma"/>
          <w:color w:val="000000"/>
          <w:sz w:val="16"/>
          <w:szCs w:val="16"/>
        </w:rPr>
        <w:pgNum/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Argélia;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Uruguai entre marginal da rodovia e av. Albert Sabin;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Bolívia entre Marginal da rodovia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América;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América ;  av. Estados Unidos;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Honduras;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Colômbia;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Equador;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Panamá;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Marrocos; av. Europa; R. Argélia entre linha férrea e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Istambul;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Turquia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europa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Argélia;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Domiciano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Silva entre marginal da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marginal da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Domingos Bento da Silva;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Nova York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Buenos Aires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4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6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Assunção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Florianópolis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Corumbá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Peru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Boston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Washington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Estados Unidos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Porto Alegre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férrea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Recife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Rodrigues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Poitena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México entre marginal da rodovia e linha férrea;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Alemanha;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Itália;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França;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Dinamarca;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Luxemburgo;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Suíça;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Marrocos entre linha férrea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Holanda;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Meca;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Bagdá;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Santiago;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Geza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Hary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marginal da rodovia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13;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Geraldo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Russomano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marginal da rodovia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13;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 entre marginal da rodovia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13;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64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66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68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70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72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74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76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Dores Rodrigues;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4;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6;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10;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13;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Maria das  Dores Rodrigues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13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20;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09; 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18;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DF6678">
        <w:rPr>
          <w:rFonts w:ascii="Tahoma" w:hAnsi="Tahoma" w:cs="Tahoma"/>
          <w:color w:val="000000"/>
          <w:sz w:val="16"/>
          <w:szCs w:val="16"/>
        </w:rPr>
        <w:lastRenderedPageBreak/>
        <w:t xml:space="preserve">19;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21;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22;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23;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24;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25;  r .26;  r .27;  r .28;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29;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30;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31;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32;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33;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34;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35;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36;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37;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38;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39;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40;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41;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Existente da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11 até o final;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Joanita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Xavier Braz até a rua 11;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13;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14;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15;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16;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17;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20;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Existente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05 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10;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Joanita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Xavier até 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10;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5;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6;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7;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8;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9; 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10; Av. das Palmeiras entre marginal da rodovia até o morro;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Manacá;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Sassafraz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Jasmim;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Seringueira;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Alecrim;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Cipreste;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Figueira;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Angelin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Arariba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Marfim; R. Coqueiro;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Jequitibá;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Cairana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Jataí;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Magnólia;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Guapiruvú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Passuaré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Cambará;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Arable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Guaraçuí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Jagataúna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Urucunana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Boa Vista;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Nova Esperança;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trav.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Vitória;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Vitória;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3; av. das Palmeiras entre marginal da rodovia e linha férrea; av. Sabia; av. Tereza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Giacomo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Antonio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Fernandes; av.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Walmore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Araújo; av.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Carlso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Cajarana;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Cacau;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Ingá;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Jatobá;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Ypê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Flamboyant;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Jacutirão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Peroba;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Cedro;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Imbuia;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Jacarandá;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Nogueira;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Tucun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. R. Tuim;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Araponga;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Jandaia;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Canário;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Catovia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Juruti;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Pitassilgo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Pintarroxo;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Melro;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Wagner Silva;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Hermímia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Dias de Matos;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Peres da Silva;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Virgílio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Casella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Constantina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da Conceição;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Manoel Bustos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Yerbes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Nelson Marcos; av. marginal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Fepasa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Bagdá e av. Pedro Carlos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Gerômino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Gentil José Matos;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Arthur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Mainard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Laura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Boccaredi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Mainard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Nelson Marcos;  av. da Palmeiras entre linha férrea e praia; av. Tereza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Giacomo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praia;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Lázaro Leal da Silva;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Vecente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Marcos;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Jackson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Pitelli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Luiz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Mainard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Rosalvo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José Alves;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Jonas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Thichonenko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Antonio Leal da Silva;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Edson Gabriel dos Santos;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Otávio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Capellini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Ana Marques de Araújo; av.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Walmore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de Araújo entre linha férrea e praia; av. Antonio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Baena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Fernandes entre linha férrea e praia. Av. Pedro Carlos G. Soares; av. Sorocabana entre av. Pedro Carlos G. Soares e </w:t>
      </w:r>
      <w:proofErr w:type="spellStart"/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r.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Xerentes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Pedro Carlos G. Soares entre linha férrea e praia; av. Nelson de Barbosa entre linha férrea e praia; av. Carlos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Doner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Guaianazes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av. Tamoios, av.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Goitacazes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Jonas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Tichonenko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rua Pedro C.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Geronimo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 av. Carlos J. Gomes;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Edson Gabriel dos Santos entre  a av. Pedro Carlos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Gerônimo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 e rua João C. Gomes; rua Otávio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Capellini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rua Pedro C.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Geronimo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Carlos J.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Doner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Ana Marques de Araújo entre rua Pedro Carlos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Geronimo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 av. Carlos J.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Doner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Juruá; rua Poá; rua Guará; rua Ceci; rua Peri; rua Tupinambás; rua Anhanguera; rua Guaranis; rua Tabajaras; rua Tupiniquins; rua Tupinambás; rua Tapuias; Av. Nelson de Barros entre linha férrea e rodovia; av. Carlos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Doner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pista;; rua Olga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Leocádio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rodovia; av. Tamoios entre linha férrea e rodovia;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Xerentes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linha férrea e rodovia; rua Tapajós; rua Xingu;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Aymorés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Nelson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Ricomini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Ubirajara;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Tajaí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Jussarasa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Mogiguasssú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Xavates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dos Nuaruaques; rua dos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Timbiras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Oiapoque;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Itaboca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Cateretê; rua Anhangabaú; rua Iara; rua Iemanjá; rua Inajá; rua 34; rua 35; rua 36; rua Joaquim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Carralero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Garcia; rua Luiz J. Vegas;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rua</w:t>
      </w:r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 xml:space="preserve"> 12; rua 13;  rua Sato; rua Radamés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Incontri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Filho; rua Jackson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Pitelli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Durval Serrano; rua Eli Silva Martins; rua Carlos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Olzon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Tamois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a rodovia e morro; rua Pintor Nelson da Nóbrega; rua Capixaba; rua Maringá; rua Itapeva; rua Ipiranga; rua Juriti; rua Bororó; rua Pororoca; rua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Itapecurus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; rua Carijós; rua Juruá; rua Juraci; rua Iracema; av. Carlos João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Doner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rodovia e morro; av. Pedro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Walmore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entre rodovia e morro; rua 26; rua 24; av. marginal pista; rua 28; rua Ventura Pereira da Costa; rua Oscar Antunes do Prado. E demais 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lougadouros</w:t>
      </w:r>
      <w:proofErr w:type="spellEnd"/>
      <w:r w:rsidRPr="00DF6678">
        <w:rPr>
          <w:rFonts w:ascii="Tahoma" w:hAnsi="Tahoma" w:cs="Tahoma"/>
          <w:color w:val="000000"/>
          <w:sz w:val="16"/>
          <w:szCs w:val="16"/>
        </w:rPr>
        <w:t xml:space="preserve"> que façam parte da área de abrangência da </w:t>
      </w:r>
      <w:proofErr w:type="gramStart"/>
      <w:r w:rsidRPr="00DF6678">
        <w:rPr>
          <w:rFonts w:ascii="Tahoma" w:hAnsi="Tahoma" w:cs="Tahoma"/>
          <w:color w:val="000000"/>
          <w:sz w:val="16"/>
          <w:szCs w:val="16"/>
        </w:rPr>
        <w:t>USF –</w:t>
      </w:r>
      <w:proofErr w:type="spellStart"/>
      <w:r w:rsidRPr="00DF6678">
        <w:rPr>
          <w:rFonts w:ascii="Tahoma" w:hAnsi="Tahoma" w:cs="Tahoma"/>
          <w:color w:val="000000"/>
          <w:sz w:val="16"/>
          <w:szCs w:val="16"/>
        </w:rPr>
        <w:t>Grandesp</w:t>
      </w:r>
      <w:proofErr w:type="spellEnd"/>
      <w:proofErr w:type="gramEnd"/>
      <w:r w:rsidRPr="00DF6678">
        <w:rPr>
          <w:rFonts w:ascii="Tahoma" w:hAnsi="Tahoma" w:cs="Tahoma"/>
          <w:color w:val="000000"/>
          <w:sz w:val="16"/>
          <w:szCs w:val="16"/>
        </w:rPr>
        <w:t>.</w:t>
      </w:r>
    </w:p>
    <w:p w:rsidR="003A7B96" w:rsidRDefault="003A7B96"/>
    <w:sectPr w:rsidR="003A7B96" w:rsidSect="003A7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176"/>
    <w:rsid w:val="003A7B96"/>
    <w:rsid w:val="006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7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1831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2019-08-20T12:24:00Z</dcterms:created>
  <dcterms:modified xsi:type="dcterms:W3CDTF">2019-08-20T12:25:00Z</dcterms:modified>
</cp:coreProperties>
</file>