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6" w:rsidRPr="00DF6678" w:rsidRDefault="00681176" w:rsidP="0068117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color w:val="C00000"/>
        </w:rPr>
      </w:pPr>
      <w:r w:rsidRPr="00DF6678">
        <w:rPr>
          <w:rFonts w:ascii="Tahoma" w:hAnsi="Tahoma" w:cs="Tahoma"/>
          <w:b/>
          <w:color w:val="C00000"/>
        </w:rPr>
        <w:t>ANEXO III – ÁREA DE ABRANGÊNCIA DA UNIDADE DE SAÚDE DA FAMÍLIA (USF)</w:t>
      </w:r>
    </w:p>
    <w:p w:rsidR="00681176" w:rsidRDefault="00681176" w:rsidP="00C95B91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74E65" w:rsidRPr="00DF6678" w:rsidRDefault="00474E65" w:rsidP="00474E65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DF6678">
        <w:rPr>
          <w:rFonts w:ascii="Tahoma" w:hAnsi="Tahoma" w:cs="Tahoma"/>
          <w:b/>
          <w:bCs/>
          <w:sz w:val="20"/>
          <w:szCs w:val="20"/>
        </w:rPr>
        <w:t>USF SUARÃO</w:t>
      </w:r>
    </w:p>
    <w:p w:rsidR="00474E65" w:rsidRPr="00DF6678" w:rsidRDefault="00474E65" w:rsidP="00474E65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p w:rsidR="00474E65" w:rsidRPr="00DF6678" w:rsidRDefault="00474E65" w:rsidP="00474E65">
      <w:pPr>
        <w:spacing w:before="100" w:beforeAutospacing="1" w:afterLines="160" w:line="240" w:lineRule="auto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 w:rsidRPr="00DF6678">
        <w:rPr>
          <w:rFonts w:ascii="Tahoma" w:hAnsi="Tahoma" w:cs="Tahoma"/>
          <w:color w:val="000000"/>
          <w:sz w:val="16"/>
          <w:szCs w:val="16"/>
        </w:rPr>
        <w:t xml:space="preserve">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da Flores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dos Lírios; Rua Anjo da Guarda; Rua da Saúde; Rua Cotinha Magalhães (entre Av. Coronel J. Branco a Rua Saúde; Rua Rancho Alegre; Rua da Liberdade; Rua dos Passarinhos; Rua Cotinha Magalhães ( entre Rua  Rancho Alegre á Rua dos Passarinhos; Rua dos Periquitos; Rua Aurora; Rua Silvio Figueiredo;Rua Cotinha Magalhães( entre Rua Periquitos á Rua Silvio Figueiredo); Rua Vitória; Rua Joaquim Branco; Rua Hipólito Brito; Rua Cotinha Magalhães( entre Rua Vitória á Rua Hipólito Brito); Rua Sagrada Família; Rua Santo André; Rua Santo Inácio; Rua Cotinha Magalhães( entre Rua Sagrada Família á Rua Santo Inácio); Rua São Domingos; Rua São João; Rua Santa Terezinha; Rua Cotinha Magalhães (entre Rua São domingos à Rua Santa Terezinha); Rua São Francisco; Rua Santo Antonio; Rua São Paulo Rua Cotinha Magalhães ( entre Rua Francisco à Rua São Paulo); Rua São Pedro; Rua São José; Rua Durval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Mulaerte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Cotinha Magalhães ( entre  Rua São Pedro a Rua Durval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Mulaerte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); Rua Ariovaldo Viana; Rua Leopoldo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Bretano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Henri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Colson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Cotinha Magalhães, Entre Rua Ariovaldo Viana e Rua Henri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Colson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Ditino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Dela Parte;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Monsentor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Vicente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Zione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Padre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Saboya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Cotinha Magalhães; Rua padre João Batista de Carvalho; Rua Padre de Conde, até esquina com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até esquina com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Padre Orlando Dante, até esquina com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;Rua Cotinha Magalhães, entre Rua João B. Carvalho e Rua Padre Arnaldo Dante; Fazem esquina com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: Rua Don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Varoni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Don José Gaspar; Rua Don Idílio Soares; Rua Cardeal Mota; Rua Padre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Cabuçu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Don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Varoni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Cotinha Magalhães, entre Rua Don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Varoni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Padre de Conde, esquina com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Pedro S. Magalhães; Rua do Cano, da Rua Elza Galvão Branco e suas travessas até fazenda São Camilo;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Ontências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Pedro S. Magalhães; Rua Elza Galvão Branco, da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Professor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Ontências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do Conde até Rua Don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Varoni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Padre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esquina com Rua Pedro S. Magalhães e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Padre Arnaldo Dante, esquina com Rua Pedro S. Magalhães e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Don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Varoni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esquina com Rua Pedro S. Magalhães e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Elza Galvão Branco, divisa com Rua Don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Varoni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Padre de Conde;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Don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Varoni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Teodomiro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Don José Gaspar, divisa com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Pedro S. Magalhães; Rua Dom Idílio Soares, divisa com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Pedro S. Magalhães; Rua Cardeal Mota, divisa com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Pedro S. Magalhães;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Ortências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Pedro S. Magalhães; Rua Elza Galvão Branco, da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 Rua Don José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Varoni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>;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Rua Pedro S. Magalhães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Gregório; Rua Cardeal Mota, da Rua Pedro S. Magalhães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Gregório; Rua Don Idílio Soares, da Rua Pedro S. Magalhães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Gregório; Rua Pedro S. Magalhães, divisa com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Dom Idílio Soares; Rua Doutor Mario Beni, divisa com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Dom Idílio Soares; Rua Doutor Lucas Nogueira Garcez, divisa com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Dom Idílio Soares; Rua Dagoberto Nogueira da Fonseca, divisa com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Dom Idílio Soares;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Gregório, divisa com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Dom Idílio Soares; Rua Don José Gaspar, da Rua Pedro S. Magalhães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Gregório; Rua Don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Varoni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Rua Pedro S. Magalhães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Gregório; Rua Padre Arnaldo Dante, da Rua Pedro S. Magalhães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Gregório; Rua Pedro S. Magalhães, divisa com Rua Dom Idílio Soares até Rua Padre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Doutor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Beni, divisa com Rua Dom Idílio Soares até Rua Padre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Doutor Lucas Nogueira da Fonseca, divisa com Rua Dom Idílio Soares até Rua Padre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Gregório, divisa com Rua Dom Idílio Soares até Rua Padre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Padre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Rua Pedro S. Magalhães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Gregório; Rua P. de Conde, da Rua Pedro S. Magalhães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Gregório; Rua João Batista de Carvalho, da Rua Pedro S. Magalhães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Gregório;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7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da Rua Pedro S. Magalhães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Gregório; Rua Pedro S. Magalhães, divisa com Rua Padre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(sentido morro); Rua Doutor Mario Beni, divisa com Rua Padre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(sentido morro); Rua Doutor Lucas N. Garcez, divisa com Rua Padre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(sentido morro); Rua Dagoberto Nogueira da Fonseca, divisa com Rua Padre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(sentido morro);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Gregório, divisa com Rua Professor Luciano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(sentido morro).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Sueto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 até Av. Ipiranga; Av. Ipiranga; travessas do lado esquerdo da Av. Ipiranga lado morro: Rua Cardeal Mota; Rua Don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Varoni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1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Rua 2; Rua 3; Rua 4;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Av. Ipiranga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Travessas lado direito da Av. Ipiranga lado morro: Rua Cardeal Mota; Rua Don Idílio Soares; Rua Don José Gaspar; Rua Don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Varoni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12, travessa da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13, travessa da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Teodoro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morro);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Franeis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Louis Morreu (lado morro); Av. França (lado morro); Av. paris (lado morro); Av. Nevada (lado morro); Av. Miami (lado morro); Rua Padre Afonso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Paraguaçu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Araribóia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Maria Louzada; Rua José Manoel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Lourenzoleiro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Cotinha Magalhães; Rua Caetano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Lettieri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Samambaia;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Araribóia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Suarão, divisa com Rua Paraguaçu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Araribóia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Professor Augusto Ribeiro de Carvalho, divisa com Rua Paraguaçu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Araribóia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Guarany; Rua Cunha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Poran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Doutor Francisco do Amaral; Travessa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Sapetuba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Rogê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Beritiba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. Rua Peixe Abade; Rua Padre Afonso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Araribóia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Professor Augusto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Carvalho,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Araribóia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Rogê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Araribóia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Suarão,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Araribóia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Biritíba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Araribóia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Peixe Abade,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Araribóia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Pio XII,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Araribóia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Alavo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Pezzoti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das Oliveiras;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Etaguaçaba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 Cano;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Itupeva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Itapema;Rua Professora Afonso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Pio XII,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Suarão,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Professor Augusto R. Carvalho,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Rogê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Beritiba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lastRenderedPageBreak/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Peixe Abade,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Leão XIII,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Avanhandava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Ararangaba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Tiete;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Tayacupela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Padre Afonso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entre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Don Antonio Maria Siqueira e Rua Aracy; Rua Pio XII, divisa entre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Don Antonio Maria Siqueira e Rua Aracy; Rua Leão XIII, divisa entre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Don Antonio Maria Siqueira e Rua Aracy; Av. Suarão, divisa entre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Don Antonio Maria Siqueira e Rua Aracy; Rua Professor Augusto Ribeiro de Carvalho, divisa entre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Don Antonio Maria Siqueira e Rua Aracy;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Rogê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Ferreira, divisa entre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Don Antonio Maria Siqueira e Rua Aracy;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Beritiba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entre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Don Antonio Maria Siqueira e Rua Aracy; Rua Peixe Abade, divisa entre Rua Lucas Nogueira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Garces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Cajuru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Don Antonio Maria Siqueira e Rua Aracy; Rua Itapira;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Mansuero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Gregório;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Potiguaçu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Don Antonio Maria Siqueira; Rua Aracy; Rua Padre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Afonsto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entre Rua Don Antonio Maria Siqueira e Rua Aracy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Rua Pio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XII, divisa entre Rua Don Antonio Maria Siqueira e Rua Aracy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Pinto; Rua Leão XIII, divisa entre Rua Don Antonio Maria Siqueira e Rua Aracy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Pinto; Av. Suarão, divisa entre Rua Don Antonio Maria Siqueira e Rua Aracy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Rogê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Ferreira, divisa entre Rua Don Antonio Maria Siqueira e Rua Aracy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Pinto; Rua Don José Peixe Abade, divisa entre Rua Don Antonio Maria Siqueira e Rua Aracy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Biritiba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entre Rua Don Antonio Maria Siqueira e Rua Aracy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Pinto; Rua Professor Augusto R. Carvalho, divisa entre Rua Don Antonio Maria Siqueira e Rua Aracy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Pinto; Rua Norberto Francisco dos Santos, divisa com Rua Francisco Teodoro Ramos com Rua Raul Pinto; Rua Senador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Teotônico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Vilela, divisa com Rua Francisco Teodoro Ramos com Rua Raul Pinto; Rua Senador Nilo Coelho, divisa com Rua Francisco Teodoro Ramos com Rua Raul Pinto; Rua Jaime Augusto Pinheiro; Rua Francisco Teodoro Ramos; Rua Don Paulo Rolim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Laureiro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Doutor Augusto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daMottaPacheco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Travessa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Mathilde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B.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Sabonjei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José Maria de Castro;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Raul Pinto; Rua Padre Afonso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Rua Pio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XII, divisa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Leão XIII, divisa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Suarão, divisa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Professor augusto Ribeiro de Carvalho, divisa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Rogê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Ferreira, divisa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Biritiba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D. Peixe Abade, divisa com Rua Madre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Raul Pinto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Doutor Nilo Amaral; Rua Juracy; Rua Iracema;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Senador Teotônio Vilela, entre Rua Raul Pinto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Senador Nilo Coelho, entre Rua Raul Pinto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Padre Afonso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Ratisbone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Ipiranga (praia); Av. Doutor Ataliba Telles,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Ipiranga (praia); Av.Suarão,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Ipiranga (praia); Rua Godofredo da Silva Telles,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Ipiranga (praia);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Rogê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Ipiranga (praia);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Morran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Figueiredo,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Ipiranga (praia);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Ibiuna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Ipiranga (praia); Rua Alcântara Machado,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Ipiranga (praia); Rua Doutor Peixe Abade,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Rosalie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Ferraro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Ipiranga (praia); Rua Coronel Rodrigues Júlio; Rua José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Witaker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Ipiranga; Av. Anchieta, entre Av. Ipiranga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Suarão, entre Av. Ipiranga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Rui Barbosa, entre Av. Ipiranga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Doutor Ataliba Nogueira, entre Av. Ipiranga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Doutor Peixe Abade, entre Av. Ipiranga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Godofredo Silva Telles, entre Av. Ipiranga e Rua Doutor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Landucci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Rogê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Ferreira, entre Av. Ipiranga e Rua Doutor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Landucci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Morran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Figueiredo, entre Av. Ipiranga e Rua Doutor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Landucci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Ibiuna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Av. Ipiranga e Rua Doutor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Landucci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Alcântara Machado, entre Av. Ipiranga e Rua Doutor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Landucci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Doutor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Landucci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10,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Doutor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Landucci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8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Doutor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Landucci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Rua 4,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Doutor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Landucci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Rua 3,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Doutor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Landucci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Rua 2,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Doutor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Landucci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Av. Anchieta,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Av. Suarão,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Av.Rui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Barbosa,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Av.Rui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Barbosa,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Rua Doutor Peixe Abade,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Av. Condessa de Vimieiros;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Av.Francis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Louis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Morrel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França;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Av.paris;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Rua 1, entre Rua Capitão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Paris (lado praia); Rua 4, entre Rua Capitão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Paris (lado praia). E demais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lougadouros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que façam parte da área de abrangência 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USF –Suarão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>.</w:t>
      </w:r>
    </w:p>
    <w:p w:rsidR="003A7B96" w:rsidRDefault="003A7B96" w:rsidP="00474E65">
      <w:pPr>
        <w:spacing w:before="100" w:beforeAutospacing="1" w:afterLines="160" w:line="240" w:lineRule="auto"/>
        <w:contextualSpacing/>
        <w:jc w:val="center"/>
      </w:pPr>
    </w:p>
    <w:sectPr w:rsidR="003A7B96" w:rsidSect="003A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76"/>
    <w:rsid w:val="003570FD"/>
    <w:rsid w:val="003A7B96"/>
    <w:rsid w:val="00433405"/>
    <w:rsid w:val="00474E65"/>
    <w:rsid w:val="005B1D04"/>
    <w:rsid w:val="00681176"/>
    <w:rsid w:val="00737206"/>
    <w:rsid w:val="00A228E0"/>
    <w:rsid w:val="00C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2083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2019-08-20T12:29:00Z</dcterms:created>
  <dcterms:modified xsi:type="dcterms:W3CDTF">2019-08-20T12:29:00Z</dcterms:modified>
</cp:coreProperties>
</file>