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0" w:rsidRPr="003C05A2" w:rsidRDefault="00DB7870" w:rsidP="00DB7870">
      <w:pPr>
        <w:pStyle w:val="Ttulo1"/>
        <w:rPr>
          <w:rFonts w:ascii="Courier New" w:hAnsi="Courier New" w:cs="Courier New"/>
          <w:b w:val="0"/>
          <w:sz w:val="20"/>
          <w:szCs w:val="20"/>
        </w:rPr>
      </w:pPr>
      <w:r w:rsidRPr="003C05A2">
        <w:rPr>
          <w:rFonts w:ascii="Courier New" w:hAnsi="Courier New" w:cs="Courier New"/>
          <w:b w:val="0"/>
          <w:sz w:val="20"/>
          <w:szCs w:val="20"/>
          <w:highlight w:val="yellow"/>
        </w:rPr>
        <w:t>AVISO DE HOMOLOGAÇÃO</w:t>
      </w:r>
      <w:r w:rsidR="00E5310B" w:rsidRPr="003C05A2">
        <w:rPr>
          <w:rFonts w:ascii="Courier New" w:hAnsi="Courier New" w:cs="Courier New"/>
          <w:b w:val="0"/>
          <w:sz w:val="20"/>
          <w:szCs w:val="20"/>
          <w:highlight w:val="yellow"/>
        </w:rPr>
        <w:t>/ADJUDICAÇÃO</w:t>
      </w:r>
    </w:p>
    <w:p w:rsidR="00E67437" w:rsidRPr="003C05A2" w:rsidRDefault="00E67437" w:rsidP="00E67437">
      <w:pPr>
        <w:pStyle w:val="Cabealho"/>
        <w:tabs>
          <w:tab w:val="clear" w:pos="4419"/>
          <w:tab w:val="clear" w:pos="8838"/>
          <w:tab w:val="left" w:pos="8460"/>
        </w:tabs>
        <w:ind w:right="44"/>
        <w:jc w:val="both"/>
        <w:rPr>
          <w:rFonts w:ascii="Courier New" w:hAnsi="Courier New" w:cs="Courier New"/>
          <w:sz w:val="20"/>
        </w:rPr>
      </w:pPr>
    </w:p>
    <w:p w:rsidR="00C87DF9" w:rsidRPr="003C05A2" w:rsidRDefault="003C05A2" w:rsidP="0085437E">
      <w:pPr>
        <w:pStyle w:val="Cabealho"/>
        <w:tabs>
          <w:tab w:val="clear" w:pos="4419"/>
          <w:tab w:val="clear" w:pos="8838"/>
          <w:tab w:val="left" w:pos="8460"/>
        </w:tabs>
        <w:ind w:right="44"/>
        <w:jc w:val="both"/>
        <w:rPr>
          <w:rFonts w:ascii="Courier New" w:hAnsi="Courier New" w:cs="Courier New"/>
          <w:sz w:val="20"/>
        </w:rPr>
      </w:pPr>
      <w:r w:rsidRPr="003C05A2">
        <w:rPr>
          <w:rFonts w:ascii="Courier New" w:hAnsi="Courier New" w:cs="Courier New"/>
          <w:sz w:val="20"/>
        </w:rPr>
        <w:t>Pregão Presencial nº. 18/2016, Processo nº. 3.300/2016 visando a</w:t>
      </w:r>
      <w:r w:rsidRPr="003C05A2">
        <w:rPr>
          <w:rFonts w:ascii="Courier New" w:eastAsia="Arial Unicode MS" w:hAnsi="Courier New" w:cs="Courier New"/>
          <w:sz w:val="20"/>
        </w:rPr>
        <w:t xml:space="preserve"> </w:t>
      </w:r>
      <w:r w:rsidRPr="003C05A2">
        <w:rPr>
          <w:rFonts w:ascii="Courier New" w:hAnsi="Courier New" w:cs="Courier New"/>
          <w:sz w:val="20"/>
        </w:rPr>
        <w:t>Contratação de Empresa para Prestação de Serviços de Exame Especializado em Tomografia pelo o período de 12 (doze) meses, atendendo à Secretaria de Saúde da Prefeitura Municipal de Itanhaém.</w:t>
      </w:r>
    </w:p>
    <w:p w:rsidR="003C05A2" w:rsidRPr="003C05A2" w:rsidRDefault="003C05A2" w:rsidP="0085437E">
      <w:pPr>
        <w:pStyle w:val="Cabealho"/>
        <w:tabs>
          <w:tab w:val="clear" w:pos="4419"/>
          <w:tab w:val="clear" w:pos="8838"/>
          <w:tab w:val="left" w:pos="8460"/>
        </w:tabs>
        <w:ind w:right="44"/>
        <w:jc w:val="both"/>
        <w:rPr>
          <w:rFonts w:ascii="Courier New" w:hAnsi="Courier New" w:cs="Courier New"/>
          <w:bCs/>
          <w:sz w:val="20"/>
        </w:rPr>
      </w:pPr>
    </w:p>
    <w:p w:rsidR="003C05A2" w:rsidRPr="003C05A2" w:rsidRDefault="00E5310B" w:rsidP="00E00D1D">
      <w:pPr>
        <w:pStyle w:val="Padro"/>
        <w:jc w:val="both"/>
        <w:rPr>
          <w:rFonts w:ascii="Courier New" w:hAnsi="Courier New" w:cs="Courier New"/>
        </w:rPr>
      </w:pPr>
      <w:r w:rsidRPr="003C05A2">
        <w:rPr>
          <w:rFonts w:ascii="Courier New" w:hAnsi="Courier New" w:cs="Courier New"/>
          <w:bCs/>
        </w:rPr>
        <w:t xml:space="preserve">Marco Aurélio Gomes dos Santos, Prefeito Municipal de Itanhaém – São Paulo, nos usos das atribuições que lhe são conferidas </w:t>
      </w:r>
      <w:r w:rsidR="00E67437" w:rsidRPr="003C05A2">
        <w:rPr>
          <w:rFonts w:ascii="Courier New" w:hAnsi="Courier New" w:cs="Courier New"/>
          <w:bCs/>
        </w:rPr>
        <w:t>por</w:t>
      </w:r>
      <w:r w:rsidRPr="003C05A2">
        <w:rPr>
          <w:rFonts w:ascii="Courier New" w:hAnsi="Courier New" w:cs="Courier New"/>
          <w:bCs/>
        </w:rPr>
        <w:t xml:space="preserve"> Lei, resolve homologar e adjudicar </w:t>
      </w:r>
      <w:r w:rsidR="00CD131A" w:rsidRPr="003C05A2">
        <w:rPr>
          <w:rFonts w:ascii="Courier New" w:hAnsi="Courier New" w:cs="Courier New"/>
          <w:bCs/>
        </w:rPr>
        <w:t>em favor da empresa</w:t>
      </w:r>
      <w:r w:rsidRPr="003C05A2">
        <w:rPr>
          <w:rFonts w:ascii="Courier New" w:hAnsi="Courier New" w:cs="Courier New"/>
          <w:bCs/>
        </w:rPr>
        <w:t xml:space="preserve">: </w:t>
      </w:r>
      <w:r w:rsidR="003C05A2" w:rsidRPr="003C05A2">
        <w:rPr>
          <w:rFonts w:ascii="Courier New" w:hAnsi="Courier New" w:cs="Courier New"/>
        </w:rPr>
        <w:t>CENTRO INTEGRADO DE DIAGNOSTICO LTDA</w:t>
      </w:r>
      <w:r w:rsidR="003C05A2" w:rsidRPr="003C05A2">
        <w:rPr>
          <w:rFonts w:ascii="Courier New" w:eastAsia="Arial Unicode MS" w:hAnsi="Courier New" w:cs="Courier New"/>
          <w:bCs/>
        </w:rPr>
        <w:t>,</w:t>
      </w:r>
      <w:r w:rsidR="003C05A2" w:rsidRPr="003C05A2">
        <w:rPr>
          <w:rFonts w:ascii="Courier New" w:eastAsia="Arial Unicode MS" w:hAnsi="Courier New" w:cs="Courier New"/>
        </w:rPr>
        <w:t xml:space="preserve"> CNPJ Nº. 38.969.564/0001-00, </w:t>
      </w:r>
      <w:r w:rsidR="003C05A2" w:rsidRPr="003C05A2">
        <w:rPr>
          <w:rFonts w:ascii="Courier New" w:hAnsi="Courier New" w:cs="Courier New"/>
        </w:rPr>
        <w:t>que arrematou o Único Lote pelo valor de R$ 205.000,00.</w:t>
      </w:r>
    </w:p>
    <w:p w:rsidR="00DB7870" w:rsidRPr="003C05A2" w:rsidRDefault="00E5310B" w:rsidP="00E00D1D">
      <w:pPr>
        <w:pStyle w:val="Padro"/>
        <w:jc w:val="both"/>
        <w:rPr>
          <w:rFonts w:ascii="Courier New" w:hAnsi="Courier New" w:cs="Courier New"/>
          <w:bCs/>
        </w:rPr>
      </w:pPr>
      <w:r w:rsidRPr="003C05A2">
        <w:rPr>
          <w:rFonts w:ascii="Courier New" w:hAnsi="Courier New" w:cs="Courier New"/>
          <w:bCs/>
        </w:rPr>
        <w:t xml:space="preserve">GABINETE DO SENHOR PREFEITO MUNICIPAL ITANHAÉM, </w:t>
      </w:r>
      <w:r w:rsidR="00C87DF9" w:rsidRPr="003C05A2">
        <w:rPr>
          <w:rFonts w:ascii="Courier New" w:hAnsi="Courier New" w:cs="Courier New"/>
          <w:bCs/>
        </w:rPr>
        <w:t>1</w:t>
      </w:r>
      <w:r w:rsidR="003C05A2" w:rsidRPr="003C05A2">
        <w:rPr>
          <w:rFonts w:ascii="Courier New" w:hAnsi="Courier New" w:cs="Courier New"/>
          <w:bCs/>
        </w:rPr>
        <w:t>1</w:t>
      </w:r>
      <w:r w:rsidR="00C87DF9" w:rsidRPr="003C05A2">
        <w:rPr>
          <w:rFonts w:ascii="Courier New" w:hAnsi="Courier New" w:cs="Courier New"/>
          <w:bCs/>
        </w:rPr>
        <w:t xml:space="preserve"> DE AGOSTO</w:t>
      </w:r>
      <w:r w:rsidR="002200EC" w:rsidRPr="003C05A2">
        <w:rPr>
          <w:rFonts w:ascii="Courier New" w:hAnsi="Courier New" w:cs="Courier New"/>
          <w:bCs/>
        </w:rPr>
        <w:t xml:space="preserve"> DE 2.01</w:t>
      </w:r>
      <w:r w:rsidR="0054786C" w:rsidRPr="003C05A2">
        <w:rPr>
          <w:rFonts w:ascii="Courier New" w:hAnsi="Courier New" w:cs="Courier New"/>
          <w:bCs/>
        </w:rPr>
        <w:t>6</w:t>
      </w:r>
      <w:r w:rsidRPr="003C05A2">
        <w:rPr>
          <w:rFonts w:ascii="Courier New" w:hAnsi="Courier New" w:cs="Courier New"/>
          <w:bCs/>
        </w:rPr>
        <w:t>.</w:t>
      </w:r>
    </w:p>
    <w:p w:rsidR="00E5310B" w:rsidRPr="003C05A2" w:rsidRDefault="00BF5D13" w:rsidP="00C92579">
      <w:pPr>
        <w:pStyle w:val="Ttulo5"/>
        <w:rPr>
          <w:rFonts w:ascii="Courier New" w:hAnsi="Courier New" w:cs="Courier New"/>
          <w:b w:val="0"/>
          <w:i w:val="0"/>
          <w:iCs w:val="0"/>
          <w:sz w:val="20"/>
          <w:szCs w:val="20"/>
        </w:rPr>
      </w:pPr>
      <w:r w:rsidRPr="003C05A2">
        <w:rPr>
          <w:rFonts w:ascii="Courier New" w:hAnsi="Courier New" w:cs="Courier New"/>
          <w:b w:val="0"/>
          <w:i w:val="0"/>
          <w:iCs w:val="0"/>
          <w:sz w:val="20"/>
          <w:szCs w:val="20"/>
        </w:rPr>
        <w:t>Marco Aurélio Gomes dos Santos</w:t>
      </w:r>
    </w:p>
    <w:p w:rsidR="00BD1231" w:rsidRPr="003C05A2" w:rsidRDefault="00BF5D13" w:rsidP="00C92579">
      <w:pPr>
        <w:pStyle w:val="Ttulo5"/>
        <w:rPr>
          <w:rFonts w:ascii="Courier New" w:hAnsi="Courier New" w:cs="Courier New"/>
          <w:b w:val="0"/>
          <w:i w:val="0"/>
          <w:iCs w:val="0"/>
          <w:sz w:val="20"/>
          <w:szCs w:val="20"/>
        </w:rPr>
      </w:pPr>
      <w:r w:rsidRPr="003C05A2">
        <w:rPr>
          <w:rFonts w:ascii="Courier New" w:hAnsi="Courier New" w:cs="Courier New"/>
          <w:b w:val="0"/>
          <w:i w:val="0"/>
          <w:iCs w:val="0"/>
          <w:sz w:val="20"/>
          <w:szCs w:val="20"/>
        </w:rPr>
        <w:t>Prefeito</w:t>
      </w:r>
      <w:r w:rsidR="00E5310B" w:rsidRPr="003C05A2">
        <w:rPr>
          <w:rFonts w:ascii="Courier New" w:hAnsi="Courier New" w:cs="Courier New"/>
          <w:b w:val="0"/>
          <w:i w:val="0"/>
          <w:iCs w:val="0"/>
          <w:sz w:val="20"/>
          <w:szCs w:val="20"/>
        </w:rPr>
        <w:t xml:space="preserve"> Muni</w:t>
      </w:r>
      <w:r w:rsidR="0085437E" w:rsidRPr="003C05A2">
        <w:rPr>
          <w:rFonts w:ascii="Courier New" w:hAnsi="Courier New" w:cs="Courier New"/>
          <w:b w:val="0"/>
          <w:i w:val="0"/>
          <w:iCs w:val="0"/>
          <w:sz w:val="20"/>
          <w:szCs w:val="20"/>
        </w:rPr>
        <w:t>ci</w:t>
      </w:r>
      <w:r w:rsidR="00E5310B" w:rsidRPr="003C05A2">
        <w:rPr>
          <w:rFonts w:ascii="Courier New" w:hAnsi="Courier New" w:cs="Courier New"/>
          <w:b w:val="0"/>
          <w:i w:val="0"/>
          <w:iCs w:val="0"/>
          <w:sz w:val="20"/>
          <w:szCs w:val="20"/>
        </w:rPr>
        <w:t>pal.</w:t>
      </w:r>
      <w:r w:rsidR="00C92579" w:rsidRPr="003C05A2">
        <w:rPr>
          <w:rFonts w:ascii="Courier New" w:hAnsi="Courier New" w:cs="Courier New"/>
          <w:b w:val="0"/>
          <w:i w:val="0"/>
          <w:iCs w:val="0"/>
          <w:sz w:val="20"/>
          <w:szCs w:val="20"/>
        </w:rPr>
        <w:t xml:space="preserve"> </w:t>
      </w:r>
    </w:p>
    <w:p w:rsidR="00BA2D75" w:rsidRPr="003C05A2" w:rsidRDefault="00BA2D75" w:rsidP="00BA2D75">
      <w:pPr>
        <w:rPr>
          <w:rFonts w:ascii="Courier New" w:hAnsi="Courier New" w:cs="Courier New"/>
          <w:sz w:val="20"/>
          <w:szCs w:val="20"/>
        </w:rPr>
      </w:pPr>
      <w:r w:rsidRPr="003C05A2">
        <w:rPr>
          <w:rFonts w:ascii="Courier New" w:hAnsi="Courier New" w:cs="Courier New"/>
          <w:sz w:val="20"/>
          <w:szCs w:val="20"/>
        </w:rPr>
        <w:t xml:space="preserve"> </w:t>
      </w:r>
    </w:p>
    <w:sectPr w:rsidR="00BA2D75" w:rsidRPr="003C05A2" w:rsidSect="00997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DB7870"/>
    <w:rsid w:val="000269E9"/>
    <w:rsid w:val="000326C5"/>
    <w:rsid w:val="00074353"/>
    <w:rsid w:val="0008582B"/>
    <w:rsid w:val="000C4ED9"/>
    <w:rsid w:val="00100067"/>
    <w:rsid w:val="001459B0"/>
    <w:rsid w:val="001A10BC"/>
    <w:rsid w:val="00217472"/>
    <w:rsid w:val="00217918"/>
    <w:rsid w:val="002200EC"/>
    <w:rsid w:val="00220A19"/>
    <w:rsid w:val="00231562"/>
    <w:rsid w:val="00243206"/>
    <w:rsid w:val="00273B41"/>
    <w:rsid w:val="0029066D"/>
    <w:rsid w:val="002B63E3"/>
    <w:rsid w:val="002D76A7"/>
    <w:rsid w:val="003102AD"/>
    <w:rsid w:val="00327952"/>
    <w:rsid w:val="00336AAE"/>
    <w:rsid w:val="003445E4"/>
    <w:rsid w:val="00384644"/>
    <w:rsid w:val="00384E50"/>
    <w:rsid w:val="00385BB2"/>
    <w:rsid w:val="003B439C"/>
    <w:rsid w:val="003B6164"/>
    <w:rsid w:val="003C05A2"/>
    <w:rsid w:val="003C3C33"/>
    <w:rsid w:val="003F2B59"/>
    <w:rsid w:val="0044116A"/>
    <w:rsid w:val="00446365"/>
    <w:rsid w:val="0047274A"/>
    <w:rsid w:val="004753E6"/>
    <w:rsid w:val="004779F3"/>
    <w:rsid w:val="0048043D"/>
    <w:rsid w:val="00495DD7"/>
    <w:rsid w:val="004B6509"/>
    <w:rsid w:val="004F31EB"/>
    <w:rsid w:val="005055CD"/>
    <w:rsid w:val="00510370"/>
    <w:rsid w:val="005121A6"/>
    <w:rsid w:val="00541A2C"/>
    <w:rsid w:val="0054482B"/>
    <w:rsid w:val="0054786C"/>
    <w:rsid w:val="005559EF"/>
    <w:rsid w:val="00571227"/>
    <w:rsid w:val="005A579D"/>
    <w:rsid w:val="005B30AD"/>
    <w:rsid w:val="005F285D"/>
    <w:rsid w:val="00653CE3"/>
    <w:rsid w:val="006571F2"/>
    <w:rsid w:val="00657E47"/>
    <w:rsid w:val="00692365"/>
    <w:rsid w:val="006C2506"/>
    <w:rsid w:val="006C360F"/>
    <w:rsid w:val="007517D2"/>
    <w:rsid w:val="0075300E"/>
    <w:rsid w:val="00756CA3"/>
    <w:rsid w:val="007A20E2"/>
    <w:rsid w:val="007F3C47"/>
    <w:rsid w:val="00804A5E"/>
    <w:rsid w:val="00807D26"/>
    <w:rsid w:val="0081668F"/>
    <w:rsid w:val="0085437E"/>
    <w:rsid w:val="008746A5"/>
    <w:rsid w:val="008F7D8B"/>
    <w:rsid w:val="00901C76"/>
    <w:rsid w:val="00911089"/>
    <w:rsid w:val="009125F8"/>
    <w:rsid w:val="009178ED"/>
    <w:rsid w:val="00924E4F"/>
    <w:rsid w:val="00943B12"/>
    <w:rsid w:val="0095039F"/>
    <w:rsid w:val="009640C8"/>
    <w:rsid w:val="00997187"/>
    <w:rsid w:val="009A2B0F"/>
    <w:rsid w:val="009D271D"/>
    <w:rsid w:val="009E0799"/>
    <w:rsid w:val="00A02733"/>
    <w:rsid w:val="00A1390B"/>
    <w:rsid w:val="00A2301F"/>
    <w:rsid w:val="00AD09EE"/>
    <w:rsid w:val="00AD64FF"/>
    <w:rsid w:val="00B25D6D"/>
    <w:rsid w:val="00BA2D75"/>
    <w:rsid w:val="00BB6702"/>
    <w:rsid w:val="00BC2A09"/>
    <w:rsid w:val="00BC6037"/>
    <w:rsid w:val="00BD1231"/>
    <w:rsid w:val="00BD2985"/>
    <w:rsid w:val="00BD338A"/>
    <w:rsid w:val="00BF5800"/>
    <w:rsid w:val="00BF5D13"/>
    <w:rsid w:val="00BF795E"/>
    <w:rsid w:val="00C260BF"/>
    <w:rsid w:val="00C87DF9"/>
    <w:rsid w:val="00C92579"/>
    <w:rsid w:val="00CA14CC"/>
    <w:rsid w:val="00CC60FE"/>
    <w:rsid w:val="00CD131A"/>
    <w:rsid w:val="00CD5E2F"/>
    <w:rsid w:val="00CE03F6"/>
    <w:rsid w:val="00CE0CCC"/>
    <w:rsid w:val="00CF5CC2"/>
    <w:rsid w:val="00D8431F"/>
    <w:rsid w:val="00D94F67"/>
    <w:rsid w:val="00DA1051"/>
    <w:rsid w:val="00DB7870"/>
    <w:rsid w:val="00DC3A32"/>
    <w:rsid w:val="00DD2FDD"/>
    <w:rsid w:val="00E0039E"/>
    <w:rsid w:val="00E00D1D"/>
    <w:rsid w:val="00E02F46"/>
    <w:rsid w:val="00E215BF"/>
    <w:rsid w:val="00E5310B"/>
    <w:rsid w:val="00E55F1C"/>
    <w:rsid w:val="00E67437"/>
    <w:rsid w:val="00E87FA8"/>
    <w:rsid w:val="00E967BC"/>
    <w:rsid w:val="00ED5A62"/>
    <w:rsid w:val="00F05A66"/>
    <w:rsid w:val="00F11104"/>
    <w:rsid w:val="00F17A81"/>
    <w:rsid w:val="00F252CD"/>
    <w:rsid w:val="00F33E99"/>
    <w:rsid w:val="00F36AB9"/>
    <w:rsid w:val="00F765BB"/>
    <w:rsid w:val="00FB65F3"/>
    <w:rsid w:val="00FC12D6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870"/>
    <w:rPr>
      <w:sz w:val="24"/>
      <w:szCs w:val="24"/>
    </w:rPr>
  </w:style>
  <w:style w:type="paragraph" w:styleId="Ttulo1">
    <w:name w:val="heading 1"/>
    <w:basedOn w:val="Normal"/>
    <w:next w:val="Normal"/>
    <w:qFormat/>
    <w:rsid w:val="00DB7870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rsid w:val="00BD1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BD1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B7870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rsid w:val="00DB7870"/>
    <w:pPr>
      <w:spacing w:after="120"/>
    </w:pPr>
    <w:rPr>
      <w:rFonts w:ascii="Arial" w:hAnsi="Arial"/>
      <w:sz w:val="22"/>
      <w:szCs w:val="20"/>
    </w:rPr>
  </w:style>
  <w:style w:type="character" w:styleId="Nmerodepgina">
    <w:name w:val="page number"/>
    <w:basedOn w:val="Fontepargpadro"/>
    <w:rsid w:val="00DB7870"/>
  </w:style>
  <w:style w:type="paragraph" w:styleId="Textodebalo">
    <w:name w:val="Balloon Text"/>
    <w:basedOn w:val="Normal"/>
    <w:semiHidden/>
    <w:rsid w:val="00F765BB"/>
    <w:rPr>
      <w:rFonts w:ascii="Tahoma" w:hAnsi="Tahoma" w:cs="Tahoma"/>
      <w:sz w:val="16"/>
      <w:szCs w:val="16"/>
    </w:rPr>
  </w:style>
  <w:style w:type="paragraph" w:customStyle="1" w:styleId="Padro">
    <w:name w:val="Padrão"/>
    <w:rsid w:val="007A20E2"/>
    <w:pPr>
      <w:autoSpaceDE w:val="0"/>
      <w:autoSpaceDN w:val="0"/>
    </w:pPr>
  </w:style>
  <w:style w:type="character" w:customStyle="1" w:styleId="CabealhoChar">
    <w:name w:val="Cabeçalho Char"/>
    <w:basedOn w:val="Fontepargpadro"/>
    <w:link w:val="Cabealho"/>
    <w:rsid w:val="004753E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HOMOLOGAÇÃO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HOMOLOGAÇÃO</dc:title>
  <dc:creator>omsilva</dc:creator>
  <cp:lastModifiedBy>User</cp:lastModifiedBy>
  <cp:revision>2</cp:revision>
  <cp:lastPrinted>2013-06-12T13:50:00Z</cp:lastPrinted>
  <dcterms:created xsi:type="dcterms:W3CDTF">2016-08-15T13:09:00Z</dcterms:created>
  <dcterms:modified xsi:type="dcterms:W3CDTF">2016-08-15T13:09:00Z</dcterms:modified>
</cp:coreProperties>
</file>