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70046">
      <w:pPr>
        <w:pStyle w:val="Ttulo3"/>
        <w:jc w:val="lef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20800" cy="115570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F70046" w:rsidP="00F70046">
      <w:pPr>
        <w:pStyle w:val="Ttulo2"/>
        <w:jc w:val="left"/>
      </w:pPr>
      <w:r>
        <w:t xml:space="preserve">                 </w:t>
      </w:r>
      <w:r w:rsidR="00184CA7">
        <w:t>Estância Balneária</w:t>
      </w:r>
    </w:p>
    <w:p w:rsidR="00184CA7" w:rsidRDefault="00184CA7">
      <w:pPr>
        <w:pStyle w:val="Ttulo1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 xml:space="preserve">  </w:t>
      </w:r>
      <w:r w:rsidR="00F70046">
        <w:rPr>
          <w:color w:val="000000"/>
          <w:szCs w:val="20"/>
          <w:u w:val="none"/>
        </w:rPr>
        <w:t xml:space="preserve">                 </w:t>
      </w: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Default="00184CA7">
      <w:pPr>
        <w:jc w:val="center"/>
        <w:rPr>
          <w:b/>
          <w:sz w:val="28"/>
        </w:rPr>
      </w:pPr>
    </w:p>
    <w:p w:rsidR="00184CA7" w:rsidRDefault="00E5016A">
      <w:pPr>
        <w:jc w:val="center"/>
        <w:rPr>
          <w:b/>
          <w:sz w:val="40"/>
        </w:rPr>
      </w:pPr>
      <w:r>
        <w:rPr>
          <w:b/>
          <w:sz w:val="40"/>
        </w:rPr>
        <w:t>EDITAL DE CONVOCAÇÃO</w:t>
      </w:r>
    </w:p>
    <w:p w:rsidR="00184CA7" w:rsidRPr="00801159" w:rsidRDefault="00184CA7">
      <w:pPr>
        <w:jc w:val="both"/>
        <w:rPr>
          <w:b/>
          <w:sz w:val="32"/>
          <w:szCs w:val="32"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906F61">
        <w:rPr>
          <w:b/>
          <w:sz w:val="32"/>
          <w:szCs w:val="32"/>
        </w:rPr>
        <w:t>12</w:t>
      </w:r>
      <w:r w:rsidR="009C2249">
        <w:rPr>
          <w:b/>
          <w:sz w:val="32"/>
          <w:szCs w:val="32"/>
        </w:rPr>
        <w:t>/2015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D04345" w:rsidRDefault="00D04345" w:rsidP="00906F61">
      <w:pPr>
        <w:jc w:val="center"/>
        <w:rPr>
          <w:sz w:val="32"/>
          <w:szCs w:val="32"/>
        </w:rPr>
      </w:pPr>
    </w:p>
    <w:p w:rsidR="00906F61" w:rsidRDefault="00906F61" w:rsidP="00906F6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Funções</w:t>
      </w:r>
      <w:r w:rsidR="00724AF9" w:rsidRPr="00C42C71">
        <w:rPr>
          <w:b/>
          <w:sz w:val="40"/>
          <w:szCs w:val="40"/>
        </w:rPr>
        <w:t>:</w:t>
      </w:r>
      <w:r w:rsidR="00801159" w:rsidRPr="00C42C71">
        <w:rPr>
          <w:b/>
          <w:sz w:val="40"/>
          <w:szCs w:val="40"/>
        </w:rPr>
        <w:t xml:space="preserve"> </w:t>
      </w:r>
    </w:p>
    <w:p w:rsidR="00724AF9" w:rsidRDefault="00906F61" w:rsidP="00906F61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MÉDICO CLÍNICO GERAL (CONSULTÓRIO)</w:t>
      </w:r>
    </w:p>
    <w:p w:rsidR="00906F61" w:rsidRDefault="00906F61" w:rsidP="00906F61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MÉDICO CLÍNICO GERAL (EMERGÊNCIA)</w:t>
      </w:r>
    </w:p>
    <w:p w:rsidR="00906F61" w:rsidRDefault="00906F61" w:rsidP="00906F61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MÉDICO CLÍNICO GERAL (REMOÇÃO)</w:t>
      </w:r>
    </w:p>
    <w:p w:rsidR="00906F61" w:rsidRDefault="00906F61" w:rsidP="00906F61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MÉDICO PEDIATRA</w:t>
      </w:r>
    </w:p>
    <w:p w:rsidR="00906F61" w:rsidRDefault="00906F61" w:rsidP="00906F61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MÉDICO REGULADOR</w:t>
      </w:r>
    </w:p>
    <w:p w:rsidR="00D04345" w:rsidRPr="00C42C71" w:rsidRDefault="00D04345" w:rsidP="001162B1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:rsidR="00184CA7" w:rsidRPr="00C42C71" w:rsidRDefault="00184CA7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</w:t>
      </w:r>
      <w:r w:rsidR="00052C2F" w:rsidRPr="00C42C71">
        <w:rPr>
          <w:b/>
          <w:sz w:val="32"/>
          <w:szCs w:val="32"/>
        </w:rPr>
        <w:t xml:space="preserve">ata da </w:t>
      </w:r>
      <w:r w:rsidR="009C2249" w:rsidRPr="00C42C71">
        <w:rPr>
          <w:b/>
          <w:sz w:val="32"/>
          <w:szCs w:val="32"/>
        </w:rPr>
        <w:t>prova</w:t>
      </w:r>
      <w:r w:rsidR="009C2249" w:rsidRPr="00C42C71">
        <w:rPr>
          <w:bCs/>
          <w:sz w:val="32"/>
          <w:szCs w:val="32"/>
        </w:rPr>
        <w:t>:</w:t>
      </w:r>
      <w:r w:rsidRPr="00C42C71">
        <w:rPr>
          <w:bCs/>
          <w:sz w:val="32"/>
          <w:szCs w:val="32"/>
        </w:rPr>
        <w:t xml:space="preserve"> </w:t>
      </w:r>
      <w:r w:rsidR="00D04345">
        <w:rPr>
          <w:b/>
          <w:sz w:val="32"/>
          <w:szCs w:val="32"/>
          <w:u w:val="single"/>
        </w:rPr>
        <w:t>29</w:t>
      </w:r>
      <w:r w:rsidR="009C2249" w:rsidRPr="00C42C71">
        <w:rPr>
          <w:b/>
          <w:sz w:val="32"/>
          <w:szCs w:val="32"/>
          <w:u w:val="single"/>
        </w:rPr>
        <w:t xml:space="preserve"> de Novembro</w:t>
      </w:r>
      <w:r w:rsidRPr="00C42C71">
        <w:rPr>
          <w:b/>
          <w:sz w:val="32"/>
          <w:szCs w:val="32"/>
          <w:u w:val="single"/>
        </w:rPr>
        <w:t xml:space="preserve"> de 201</w:t>
      </w:r>
      <w:r w:rsidR="00724AF9" w:rsidRPr="00C42C71">
        <w:rPr>
          <w:b/>
          <w:sz w:val="32"/>
          <w:szCs w:val="32"/>
          <w:u w:val="single"/>
        </w:rPr>
        <w:t>5</w:t>
      </w:r>
      <w:r w:rsidR="00052C2F" w:rsidRPr="00C42C71">
        <w:rPr>
          <w:b/>
          <w:sz w:val="32"/>
          <w:szCs w:val="32"/>
          <w:u w:val="single"/>
        </w:rPr>
        <w:t xml:space="preserve"> (DOMINGO)</w:t>
      </w:r>
    </w:p>
    <w:p w:rsidR="00052C2F" w:rsidRPr="00C42C71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C42C71" w:rsidRDefault="00052C2F" w:rsidP="00052C2F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Pr="00C42C71">
        <w:rPr>
          <w:b/>
          <w:sz w:val="32"/>
          <w:szCs w:val="32"/>
        </w:rPr>
        <w:t>08:30</w:t>
      </w:r>
      <w:proofErr w:type="gramEnd"/>
      <w:r w:rsidRPr="00C42C71">
        <w:rPr>
          <w:b/>
          <w:sz w:val="32"/>
          <w:szCs w:val="32"/>
        </w:rPr>
        <w:t xml:space="preserve"> horas</w:t>
      </w:r>
    </w:p>
    <w:p w:rsidR="00052C2F" w:rsidRPr="00C42C71" w:rsidRDefault="00052C2F" w:rsidP="00052C2F">
      <w:pPr>
        <w:autoSpaceDE w:val="0"/>
        <w:autoSpaceDN w:val="0"/>
        <w:adjustRightInd w:val="0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Pr="00C42C71">
        <w:rPr>
          <w:b/>
          <w:sz w:val="32"/>
          <w:szCs w:val="32"/>
        </w:rPr>
        <w:t>09:00 horas</w:t>
      </w:r>
    </w:p>
    <w:p w:rsidR="00052C2F" w:rsidRPr="00C42C71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D04345" w:rsidRPr="00C42C71" w:rsidRDefault="00D04345" w:rsidP="00D04345">
      <w:pPr>
        <w:pStyle w:val="Ttulo7"/>
        <w:jc w:val="left"/>
        <w:rPr>
          <w:szCs w:val="32"/>
        </w:rPr>
      </w:pPr>
      <w:r w:rsidRPr="00C42C71">
        <w:rPr>
          <w:szCs w:val="32"/>
        </w:rPr>
        <w:t xml:space="preserve">LOCAL DA PROVA: </w:t>
      </w:r>
      <w:proofErr w:type="spellStart"/>
      <w:r w:rsidRPr="00C42C71">
        <w:rPr>
          <w:szCs w:val="32"/>
          <w:u w:val="single"/>
        </w:rPr>
        <w:t>E.M.</w:t>
      </w:r>
      <w:proofErr w:type="spellEnd"/>
      <w:r w:rsidRPr="00C42C71">
        <w:rPr>
          <w:szCs w:val="32"/>
          <w:u w:val="single"/>
        </w:rPr>
        <w:t xml:space="preserve"> EUGÊNIA PITTA RANGEL VELOSO</w:t>
      </w:r>
    </w:p>
    <w:p w:rsidR="00D04345" w:rsidRPr="00C42C71" w:rsidRDefault="00D04345" w:rsidP="00D04345">
      <w:pPr>
        <w:rPr>
          <w:b/>
          <w:sz w:val="32"/>
          <w:szCs w:val="32"/>
        </w:rPr>
      </w:pPr>
      <w:r w:rsidRPr="00C42C71">
        <w:rPr>
          <w:b/>
          <w:sz w:val="32"/>
          <w:szCs w:val="32"/>
        </w:rPr>
        <w:t>Avenida José Batista de Campos, 1.320 - Cidade Anchieta</w:t>
      </w:r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Itanhaém</w:t>
      </w:r>
      <w:proofErr w:type="spellEnd"/>
      <w:r>
        <w:rPr>
          <w:b/>
          <w:sz w:val="32"/>
          <w:szCs w:val="32"/>
        </w:rPr>
        <w:t>/SP</w:t>
      </w:r>
    </w:p>
    <w:p w:rsidR="009C2249" w:rsidRDefault="009C2249" w:rsidP="00801159"/>
    <w:p w:rsidR="001162B1" w:rsidRDefault="001162B1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184CA7" w:rsidRPr="00C42C71" w:rsidRDefault="00184CA7" w:rsidP="009D6D89">
      <w:pPr>
        <w:autoSpaceDE w:val="0"/>
        <w:autoSpaceDN w:val="0"/>
        <w:adjustRightInd w:val="0"/>
        <w:ind w:firstLine="42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Os candidatos deverão comparecer ao local designado para a prova com antecedência mínima de 30 minutos, munido de:</w:t>
      </w:r>
    </w:p>
    <w:p w:rsidR="00F70046" w:rsidRPr="00C42C71" w:rsidRDefault="00F70046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Comprovante de inscrição;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Caneta esferográfica de tinta preta ou azul, lápis preto nº 02 e borracha macia.</w:t>
      </w: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162B1" w:rsidRPr="00C42C71" w:rsidRDefault="001162B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pStyle w:val="Ttulo9"/>
        <w:rPr>
          <w:sz w:val="32"/>
          <w:szCs w:val="32"/>
        </w:rPr>
      </w:pPr>
      <w:r w:rsidRPr="00C42C71">
        <w:rPr>
          <w:sz w:val="32"/>
          <w:szCs w:val="32"/>
        </w:rPr>
        <w:t>Sergio Alexandre Menezes</w:t>
      </w:r>
    </w:p>
    <w:p w:rsidR="00184CA7" w:rsidRPr="00C42C71" w:rsidRDefault="00184CA7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42C71">
        <w:rPr>
          <w:b/>
          <w:sz w:val="32"/>
          <w:szCs w:val="32"/>
        </w:rPr>
        <w:t>Presidente da Comissão</w:t>
      </w:r>
    </w:p>
    <w:sectPr w:rsidR="00184CA7" w:rsidRPr="00C42C71" w:rsidSect="00C42C71">
      <w:pgSz w:w="11907" w:h="16840" w:code="9"/>
      <w:pgMar w:top="794" w:right="567" w:bottom="360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6777B"/>
    <w:rsid w:val="000D7A4E"/>
    <w:rsid w:val="000F0B8C"/>
    <w:rsid w:val="000F729F"/>
    <w:rsid w:val="001151CB"/>
    <w:rsid w:val="001162B1"/>
    <w:rsid w:val="00130625"/>
    <w:rsid w:val="00184CA7"/>
    <w:rsid w:val="002B4C3C"/>
    <w:rsid w:val="003A539A"/>
    <w:rsid w:val="003B041A"/>
    <w:rsid w:val="003E1485"/>
    <w:rsid w:val="003E1AD6"/>
    <w:rsid w:val="004D24F9"/>
    <w:rsid w:val="00502A28"/>
    <w:rsid w:val="0052262C"/>
    <w:rsid w:val="005B4D0D"/>
    <w:rsid w:val="005E5888"/>
    <w:rsid w:val="00673E43"/>
    <w:rsid w:val="00681F0A"/>
    <w:rsid w:val="00721EDB"/>
    <w:rsid w:val="00724AF9"/>
    <w:rsid w:val="0075431D"/>
    <w:rsid w:val="00801159"/>
    <w:rsid w:val="00906F61"/>
    <w:rsid w:val="00920EE6"/>
    <w:rsid w:val="009C2249"/>
    <w:rsid w:val="009D6D89"/>
    <w:rsid w:val="00A61696"/>
    <w:rsid w:val="00B07733"/>
    <w:rsid w:val="00B738D3"/>
    <w:rsid w:val="00B771D7"/>
    <w:rsid w:val="00BC3742"/>
    <w:rsid w:val="00BD7F86"/>
    <w:rsid w:val="00BF7A09"/>
    <w:rsid w:val="00C42C71"/>
    <w:rsid w:val="00C52597"/>
    <w:rsid w:val="00C94675"/>
    <w:rsid w:val="00CD0906"/>
    <w:rsid w:val="00D04345"/>
    <w:rsid w:val="00D461E2"/>
    <w:rsid w:val="00E5016A"/>
    <w:rsid w:val="00EC63EE"/>
    <w:rsid w:val="00F70046"/>
    <w:rsid w:val="00F712B4"/>
    <w:rsid w:val="00FA22F7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creator>bcsilva</dc:creator>
  <cp:lastModifiedBy>User</cp:lastModifiedBy>
  <cp:revision>3</cp:revision>
  <cp:lastPrinted>2015-11-11T10:06:00Z</cp:lastPrinted>
  <dcterms:created xsi:type="dcterms:W3CDTF">2015-11-24T15:38:00Z</dcterms:created>
  <dcterms:modified xsi:type="dcterms:W3CDTF">2015-11-24T15:40:00Z</dcterms:modified>
</cp:coreProperties>
</file>