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44" w:rsidRPr="00495859" w:rsidRDefault="00C14A44" w:rsidP="00C14A44">
      <w:pPr>
        <w:pStyle w:val="Ttulo"/>
        <w:spacing w:line="380" w:lineRule="exact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58420</wp:posOffset>
            </wp:positionV>
            <wp:extent cx="690880" cy="7264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859">
        <w:rPr>
          <w:sz w:val="28"/>
          <w:szCs w:val="28"/>
        </w:rPr>
        <w:t>Prefeitura Municipal de Itanhaém</w:t>
      </w:r>
    </w:p>
    <w:p w:rsidR="00C14A44" w:rsidRPr="00495859" w:rsidRDefault="00C14A44" w:rsidP="00C14A44">
      <w:pPr>
        <w:pStyle w:val="Ttulo"/>
        <w:rPr>
          <w:b/>
          <w:sz w:val="28"/>
          <w:szCs w:val="28"/>
        </w:rPr>
      </w:pPr>
      <w:r w:rsidRPr="00495859">
        <w:rPr>
          <w:b/>
          <w:bCs/>
          <w:sz w:val="28"/>
          <w:szCs w:val="28"/>
        </w:rPr>
        <w:t xml:space="preserve">         Secretaria de Educação Cultura e Esportes</w:t>
      </w:r>
    </w:p>
    <w:p w:rsidR="00C14A44" w:rsidRDefault="00C14A44" w:rsidP="00C14A44"/>
    <w:p w:rsidR="004C250D" w:rsidRDefault="004C250D"/>
    <w:p w:rsidR="00C14A44" w:rsidRPr="00C14A44" w:rsidRDefault="00C14A44" w:rsidP="00C14A44">
      <w:pPr>
        <w:jc w:val="center"/>
        <w:rPr>
          <w:sz w:val="40"/>
          <w:szCs w:val="40"/>
        </w:rPr>
      </w:pPr>
      <w:r w:rsidRPr="00C14A44">
        <w:rPr>
          <w:sz w:val="40"/>
          <w:szCs w:val="40"/>
        </w:rPr>
        <w:t>ERRATA</w:t>
      </w:r>
    </w:p>
    <w:p w:rsidR="00C14A44" w:rsidRDefault="00C14A44"/>
    <w:p w:rsidR="00C14A44" w:rsidRDefault="00C14A44">
      <w:r>
        <w:t>Na Chamada Pública 01/2016 do PNAE da Prefeitura de Itanhaém onde se lê</w:t>
      </w:r>
      <w:proofErr w:type="gramStart"/>
      <w:r>
        <w:t xml:space="preserve">  :</w:t>
      </w:r>
      <w:proofErr w:type="gramEnd"/>
    </w:p>
    <w:p w:rsidR="00C14A44" w:rsidRPr="006C393C" w:rsidRDefault="00C14A44" w:rsidP="00C14A44">
      <w:pPr>
        <w:spacing w:before="120" w:after="120" w:line="264" w:lineRule="auto"/>
        <w:ind w:left="5664" w:hanging="3864"/>
        <w:rPr>
          <w:rFonts w:ascii="Verdana" w:eastAsia="Calibri" w:hAnsi="Verdana" w:cs="Times New Roman"/>
          <w:b/>
          <w:bCs/>
          <w:sz w:val="20"/>
          <w:szCs w:val="20"/>
        </w:rPr>
      </w:pPr>
      <w:r w:rsidRPr="006C393C">
        <w:rPr>
          <w:rFonts w:ascii="Verdana" w:eastAsia="Calibri" w:hAnsi="Verdana" w:cs="Times New Roman"/>
          <w:b/>
          <w:bCs/>
          <w:sz w:val="20"/>
          <w:szCs w:val="20"/>
        </w:rPr>
        <w:t>PRODUTOS DESCRIÇÃO ESPECÍFICA PARA AQUISIÇÃO</w:t>
      </w:r>
    </w:p>
    <w:p w:rsidR="00C14A44" w:rsidRPr="006C393C" w:rsidRDefault="00C14A44" w:rsidP="00C14A44">
      <w:pPr>
        <w:spacing w:before="120" w:after="120" w:line="264" w:lineRule="auto"/>
        <w:ind w:left="5664" w:firstLine="708"/>
        <w:rPr>
          <w:rFonts w:ascii="Verdana" w:eastAsia="Calibri" w:hAnsi="Verdana" w:cs="Times New Roman"/>
          <w:b/>
          <w:bCs/>
          <w:sz w:val="20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60"/>
        <w:gridCol w:w="2000"/>
        <w:gridCol w:w="1605"/>
        <w:gridCol w:w="1948"/>
      </w:tblGrid>
      <w:tr w:rsidR="00C14A44" w:rsidRPr="004C0825" w:rsidTr="00FF0EDB">
        <w:trPr>
          <w:trHeight w:val="37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C14A44" w:rsidRPr="004C0825" w:rsidRDefault="00C14A44" w:rsidP="00FF0EDB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C082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Produto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C14A44" w:rsidRPr="004C0825" w:rsidRDefault="00C14A44" w:rsidP="00FF0EDB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C082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Quantidade/kg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C14A44" w:rsidRPr="004C0825" w:rsidRDefault="00C14A44" w:rsidP="00FF0EDB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C082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Preço/kg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/R$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C14A44" w:rsidRPr="004C0825" w:rsidRDefault="00C14A44" w:rsidP="00FF0EDB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C082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Total em R$</w:t>
            </w:r>
          </w:p>
        </w:tc>
      </w:tr>
      <w:tr w:rsidR="00C14A44" w:rsidRPr="004C0825" w:rsidTr="00FF0EDB">
        <w:trPr>
          <w:trHeight w:val="37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4" w:rsidRPr="004C0825" w:rsidRDefault="00197F14" w:rsidP="00FF0ED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C082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Alface (lisa e crespa) hidropônica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4" w:rsidRPr="004C0825" w:rsidRDefault="00197F14" w:rsidP="00FF0EDB">
            <w:pPr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C082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9.636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44" w:rsidRPr="004C0825" w:rsidRDefault="00197F14" w:rsidP="00FF0EDB">
            <w:pPr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C082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2,90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A44" w:rsidRPr="004C0825" w:rsidRDefault="00197F14" w:rsidP="00FF0EDB">
            <w:pPr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C082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27.944,40</w:t>
            </w:r>
          </w:p>
        </w:tc>
      </w:tr>
    </w:tbl>
    <w:p w:rsidR="00C14A44" w:rsidRDefault="00C14A44" w:rsidP="00C14A44">
      <w:pPr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197F14" w:rsidRDefault="00197F14" w:rsidP="00C14A44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Leia-</w:t>
      </w:r>
      <w:proofErr w:type="gramStart"/>
      <w:r>
        <w:rPr>
          <w:rFonts w:ascii="Verdana" w:eastAsia="Calibri" w:hAnsi="Verdana" w:cs="Times New Roman"/>
          <w:b/>
          <w:sz w:val="20"/>
          <w:szCs w:val="20"/>
        </w:rPr>
        <w:t>se :</w:t>
      </w:r>
      <w:proofErr w:type="gramEnd"/>
    </w:p>
    <w:p w:rsidR="00197F14" w:rsidRDefault="00197F14" w:rsidP="00C14A44">
      <w:pPr>
        <w:jc w:val="center"/>
        <w:rPr>
          <w:rFonts w:ascii="Verdana" w:eastAsia="Calibri" w:hAnsi="Verdana" w:cs="Times New Roman"/>
          <w:b/>
          <w:sz w:val="20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60"/>
        <w:gridCol w:w="2000"/>
        <w:gridCol w:w="1605"/>
        <w:gridCol w:w="1948"/>
      </w:tblGrid>
      <w:tr w:rsidR="00197F14" w:rsidRPr="004C0825" w:rsidTr="00FF0EDB">
        <w:trPr>
          <w:trHeight w:val="37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197F14" w:rsidRPr="004C0825" w:rsidRDefault="00197F14" w:rsidP="00FF0EDB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C082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Produto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197F14" w:rsidRPr="004C0825" w:rsidRDefault="00197F14" w:rsidP="00FF0EDB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C082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Quantidade/kg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197F14" w:rsidRPr="004C0825" w:rsidRDefault="00197F14" w:rsidP="00FF0EDB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C082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Preço/kg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/R$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197F14" w:rsidRPr="004C0825" w:rsidRDefault="00197F14" w:rsidP="00FF0EDB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C082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Total em R$</w:t>
            </w:r>
          </w:p>
        </w:tc>
      </w:tr>
      <w:tr w:rsidR="00197F14" w:rsidRPr="004C0825" w:rsidTr="00FF0EDB">
        <w:trPr>
          <w:trHeight w:val="37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14" w:rsidRPr="004C0825" w:rsidRDefault="00197F14" w:rsidP="00FF0ED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C082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Alface (lisa e crespa) hidropônica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14" w:rsidRPr="00197F14" w:rsidRDefault="00197F14" w:rsidP="00FF0EDB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197F14">
              <w:rPr>
                <w:rFonts w:ascii="Calibri" w:hAnsi="Calibri" w:cs="Calibri"/>
                <w:sz w:val="28"/>
                <w:szCs w:val="28"/>
              </w:rPr>
              <w:t>2.388,41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14" w:rsidRPr="00197F14" w:rsidRDefault="00197F14" w:rsidP="00FF0EDB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197F14">
              <w:rPr>
                <w:rFonts w:ascii="Calibri" w:hAnsi="Calibri" w:cs="Calibri"/>
                <w:sz w:val="28"/>
                <w:szCs w:val="28"/>
              </w:rPr>
              <w:t>11,70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F14" w:rsidRPr="004C0825" w:rsidRDefault="00197F14" w:rsidP="00FF0EDB">
            <w:pPr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4C082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27.944,40</w:t>
            </w:r>
          </w:p>
        </w:tc>
      </w:tr>
    </w:tbl>
    <w:p w:rsidR="00C14A44" w:rsidRDefault="00C14A44"/>
    <w:p w:rsidR="00C14A44" w:rsidRDefault="00C14A44"/>
    <w:p w:rsidR="00197F14" w:rsidRDefault="00197F14"/>
    <w:p w:rsidR="00197F14" w:rsidRDefault="00197F14"/>
    <w:p w:rsidR="00197F14" w:rsidRDefault="00197F14"/>
    <w:p w:rsidR="00197F14" w:rsidRDefault="00197F14"/>
    <w:p w:rsidR="00197F14" w:rsidRDefault="00197F14"/>
    <w:p w:rsidR="00197F14" w:rsidRDefault="00197F14"/>
    <w:p w:rsidR="00197F14" w:rsidRDefault="00197F14"/>
    <w:p w:rsidR="00197F14" w:rsidRDefault="00197F14"/>
    <w:p w:rsidR="00197F14" w:rsidRDefault="00197F14"/>
    <w:p w:rsidR="00197F14" w:rsidRDefault="00197F14"/>
    <w:p w:rsidR="00197F14" w:rsidRDefault="00197F14"/>
    <w:p w:rsidR="00197F14" w:rsidRDefault="00197F14"/>
    <w:p w:rsidR="00197F14" w:rsidRDefault="00197F14"/>
    <w:p w:rsidR="00197F14" w:rsidRPr="00495859" w:rsidRDefault="00197F14" w:rsidP="00197F14">
      <w:pPr>
        <w:pStyle w:val="Ttulo"/>
        <w:spacing w:line="380" w:lineRule="exact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58420</wp:posOffset>
            </wp:positionV>
            <wp:extent cx="690880" cy="726440"/>
            <wp:effectExtent l="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859">
        <w:rPr>
          <w:sz w:val="28"/>
          <w:szCs w:val="28"/>
        </w:rPr>
        <w:t>Prefeitura Municipal de Itanhaém</w:t>
      </w:r>
    </w:p>
    <w:p w:rsidR="00197F14" w:rsidRPr="00495859" w:rsidRDefault="00197F14" w:rsidP="00197F14">
      <w:pPr>
        <w:pStyle w:val="Ttulo"/>
        <w:rPr>
          <w:b/>
          <w:sz w:val="28"/>
          <w:szCs w:val="28"/>
        </w:rPr>
      </w:pPr>
      <w:r w:rsidRPr="00495859">
        <w:rPr>
          <w:b/>
          <w:bCs/>
          <w:sz w:val="28"/>
          <w:szCs w:val="28"/>
        </w:rPr>
        <w:t xml:space="preserve">         Secretaria de Educação Cultura e Esportes</w:t>
      </w:r>
    </w:p>
    <w:p w:rsidR="00197F14" w:rsidRDefault="00197F14" w:rsidP="00197F14"/>
    <w:p w:rsidR="00197F14" w:rsidRDefault="00197F14"/>
    <w:p w:rsidR="00197F14" w:rsidRDefault="00197F14"/>
    <w:p w:rsidR="00197F14" w:rsidRDefault="00197F14"/>
    <w:p w:rsidR="00197F14" w:rsidRDefault="00197F14"/>
    <w:p w:rsidR="00197F14" w:rsidRDefault="00197F14"/>
    <w:p w:rsidR="00197F14" w:rsidRDefault="00197F14">
      <w:r>
        <w:t>E, acrescenta-</w:t>
      </w:r>
      <w:proofErr w:type="gramStart"/>
      <w:r>
        <w:t>se :</w:t>
      </w:r>
      <w:proofErr w:type="gramEnd"/>
    </w:p>
    <w:tbl>
      <w:tblPr>
        <w:tblpPr w:leftFromText="141" w:rightFromText="141" w:vertAnchor="text" w:horzAnchor="margin" w:tblpX="108" w:tblpY="85"/>
        <w:tblW w:w="11664" w:type="dxa"/>
        <w:tblLook w:val="01E0"/>
      </w:tblPr>
      <w:tblGrid>
        <w:gridCol w:w="4644"/>
        <w:gridCol w:w="7020"/>
      </w:tblGrid>
      <w:tr w:rsidR="00197F14" w:rsidRPr="005931CE" w:rsidTr="00FF0EDB">
        <w:trPr>
          <w:trHeight w:val="721"/>
        </w:trPr>
        <w:tc>
          <w:tcPr>
            <w:tcW w:w="4644" w:type="dxa"/>
          </w:tcPr>
          <w:p w:rsidR="00197F14" w:rsidRDefault="00197F14" w:rsidP="00FF0EDB">
            <w:pPr>
              <w:pStyle w:val="Cabealho"/>
              <w:jc w:val="center"/>
              <w:rPr>
                <w:rFonts w:ascii="Times-Roman" w:hAnsi="Times-Roman" w:cs="Times-Roman"/>
                <w:b/>
                <w:sz w:val="22"/>
                <w:szCs w:val="22"/>
              </w:rPr>
            </w:pPr>
            <w:r>
              <w:rPr>
                <w:rFonts w:ascii="Times-Roman" w:hAnsi="Times-Roman" w:cs="Times-Roman"/>
                <w:b/>
                <w:sz w:val="22"/>
                <w:szCs w:val="22"/>
              </w:rPr>
              <w:t xml:space="preserve">                                          </w:t>
            </w:r>
          </w:p>
          <w:p w:rsidR="00197F14" w:rsidRDefault="00197F14" w:rsidP="00FF0EDB">
            <w:pPr>
              <w:pStyle w:val="Cabealho"/>
              <w:jc w:val="center"/>
              <w:rPr>
                <w:rFonts w:ascii="Times-Roman" w:hAnsi="Times-Roman" w:cs="Times-Roman"/>
                <w:b/>
                <w:sz w:val="22"/>
                <w:szCs w:val="22"/>
              </w:rPr>
            </w:pPr>
          </w:p>
          <w:p w:rsidR="00197F14" w:rsidRDefault="00197F14" w:rsidP="00FF0EDB">
            <w:pPr>
              <w:pStyle w:val="Cabealho"/>
              <w:jc w:val="center"/>
              <w:rPr>
                <w:rFonts w:ascii="Times-Roman" w:hAnsi="Times-Roman" w:cs="Times-Roman"/>
                <w:b/>
                <w:sz w:val="22"/>
                <w:szCs w:val="22"/>
              </w:rPr>
            </w:pPr>
          </w:p>
          <w:p w:rsidR="00197F14" w:rsidRDefault="00197F14" w:rsidP="00FF0EDB">
            <w:pPr>
              <w:pStyle w:val="Cabealho"/>
              <w:jc w:val="center"/>
              <w:rPr>
                <w:rFonts w:ascii="Times-Roman" w:hAnsi="Times-Roman" w:cs="Times-Roman"/>
                <w:b/>
                <w:sz w:val="22"/>
                <w:szCs w:val="22"/>
              </w:rPr>
            </w:pPr>
          </w:p>
          <w:p w:rsidR="00197F14" w:rsidRPr="006F1BB6" w:rsidRDefault="00197F14" w:rsidP="00197F14">
            <w:pPr>
              <w:pStyle w:val="Cabealho"/>
              <w:tabs>
                <w:tab w:val="clear" w:pos="4419"/>
                <w:tab w:val="center" w:pos="5245"/>
              </w:tabs>
              <w:jc w:val="right"/>
              <w:rPr>
                <w:rFonts w:ascii="Times-Roman" w:hAnsi="Times-Roman" w:cs="Times-Roman"/>
                <w:b/>
                <w:sz w:val="22"/>
                <w:szCs w:val="22"/>
              </w:rPr>
            </w:pPr>
            <w:r>
              <w:rPr>
                <w:rFonts w:ascii="Times-Roman" w:hAnsi="Times-Roman" w:cs="Times-Roman"/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6F1BB6">
              <w:rPr>
                <w:rFonts w:ascii="Times-Roman" w:hAnsi="Times-Roman" w:cs="Times-Roman"/>
                <w:b/>
                <w:sz w:val="22"/>
                <w:szCs w:val="22"/>
              </w:rPr>
              <w:t>DECLARAÇÃO</w:t>
            </w:r>
          </w:p>
        </w:tc>
        <w:tc>
          <w:tcPr>
            <w:tcW w:w="7020" w:type="dxa"/>
          </w:tcPr>
          <w:p w:rsidR="00197F14" w:rsidRPr="005931CE" w:rsidRDefault="00197F14" w:rsidP="00FF0EDB">
            <w:pPr>
              <w:jc w:val="center"/>
            </w:pPr>
            <w:proofErr w:type="gramStart"/>
            <w:r w:rsidRPr="005931CE">
              <w:t>)</w:t>
            </w:r>
            <w:proofErr w:type="gramEnd"/>
            <w:r w:rsidRPr="005931CE">
              <w:t xml:space="preserve"> </w:t>
            </w:r>
          </w:p>
          <w:p w:rsidR="00197F14" w:rsidRPr="005931CE" w:rsidRDefault="00197F14" w:rsidP="00FF0EDB">
            <w:pPr>
              <w:pStyle w:val="Cabealho"/>
              <w:rPr>
                <w:sz w:val="22"/>
                <w:szCs w:val="22"/>
              </w:rPr>
            </w:pPr>
          </w:p>
        </w:tc>
      </w:tr>
    </w:tbl>
    <w:p w:rsidR="00197F14" w:rsidRDefault="00197F14" w:rsidP="00197F14">
      <w:pPr>
        <w:autoSpaceDE w:val="0"/>
        <w:autoSpaceDN w:val="0"/>
        <w:adjustRightInd w:val="0"/>
        <w:jc w:val="center"/>
      </w:pPr>
    </w:p>
    <w:p w:rsidR="00197F14" w:rsidRDefault="00197F14" w:rsidP="00197F14">
      <w:pPr>
        <w:autoSpaceDE w:val="0"/>
        <w:autoSpaceDN w:val="0"/>
        <w:adjustRightInd w:val="0"/>
        <w:jc w:val="center"/>
      </w:pPr>
    </w:p>
    <w:p w:rsidR="00197F14" w:rsidRDefault="00197F14" w:rsidP="00197F14">
      <w:pPr>
        <w:autoSpaceDE w:val="0"/>
        <w:autoSpaceDN w:val="0"/>
        <w:adjustRightInd w:val="0"/>
        <w:jc w:val="center"/>
      </w:pPr>
    </w:p>
    <w:p w:rsidR="00197F14" w:rsidRPr="005931CE" w:rsidRDefault="00197F14" w:rsidP="00197F14">
      <w:pPr>
        <w:autoSpaceDE w:val="0"/>
        <w:autoSpaceDN w:val="0"/>
        <w:adjustRightInd w:val="0"/>
        <w:jc w:val="center"/>
      </w:pPr>
    </w:p>
    <w:p w:rsidR="00197F14" w:rsidRPr="005931CE" w:rsidRDefault="00197F14" w:rsidP="00197F14">
      <w:pPr>
        <w:autoSpaceDE w:val="0"/>
        <w:autoSpaceDN w:val="0"/>
        <w:adjustRightInd w:val="0"/>
        <w:jc w:val="center"/>
      </w:pPr>
    </w:p>
    <w:p w:rsidR="00197F14" w:rsidRPr="005931CE" w:rsidRDefault="00197F14" w:rsidP="00197F14">
      <w:pPr>
        <w:autoSpaceDE w:val="0"/>
        <w:autoSpaceDN w:val="0"/>
        <w:adjustRightInd w:val="0"/>
        <w:jc w:val="center"/>
      </w:pPr>
    </w:p>
    <w:p w:rsidR="00197F14" w:rsidRPr="006F1BB6" w:rsidRDefault="00197F14" w:rsidP="00197F14">
      <w:pPr>
        <w:rPr>
          <w:color w:val="000000"/>
        </w:rPr>
      </w:pPr>
      <w:r>
        <w:t xml:space="preserve">                 </w:t>
      </w:r>
      <w:r w:rsidRPr="006F1BB6">
        <w:t>Declaro para fins de atender a chamada pública 01/2016 da Prefeitura de Itanhaém</w:t>
      </w:r>
      <w:proofErr w:type="gramStart"/>
      <w:r w:rsidRPr="006F1BB6">
        <w:t xml:space="preserve"> </w:t>
      </w:r>
      <w:r w:rsidRPr="006F1BB6">
        <w:rPr>
          <w:color w:val="000000"/>
        </w:rPr>
        <w:t xml:space="preserve"> </w:t>
      </w:r>
      <w:proofErr w:type="gramEnd"/>
      <w:r w:rsidRPr="006F1BB6">
        <w:rPr>
          <w:color w:val="000000"/>
        </w:rPr>
        <w:t>que os gêneros alimentícios a serem entregues são produzidos em minha propriedade qualificada como agricultura familiar cujo produto está relacionado no  projeto de venda.</w:t>
      </w:r>
    </w:p>
    <w:p w:rsidR="00197F14" w:rsidRPr="006F1BB6" w:rsidRDefault="00197F14" w:rsidP="00197F14">
      <w:pPr>
        <w:jc w:val="center"/>
      </w:pPr>
    </w:p>
    <w:p w:rsidR="00197F14" w:rsidRPr="006F1BB6" w:rsidRDefault="00197F14" w:rsidP="00197F14">
      <w:pPr>
        <w:jc w:val="center"/>
      </w:pPr>
    </w:p>
    <w:p w:rsidR="00197F14" w:rsidRDefault="00197F14" w:rsidP="00197F14">
      <w:pPr>
        <w:jc w:val="center"/>
      </w:pPr>
    </w:p>
    <w:p w:rsidR="00197F14" w:rsidRPr="006F1BB6" w:rsidRDefault="00197F14" w:rsidP="00197F14">
      <w:pPr>
        <w:jc w:val="center"/>
      </w:pPr>
    </w:p>
    <w:p w:rsidR="00197F14" w:rsidRPr="006F1BB6" w:rsidRDefault="00197F14" w:rsidP="00197F14">
      <w:pPr>
        <w:jc w:val="center"/>
      </w:pPr>
      <w:r w:rsidRPr="006F1BB6">
        <w:t>____________________</w:t>
      </w:r>
      <w:proofErr w:type="gramStart"/>
      <w:r w:rsidRPr="006F1BB6">
        <w:t xml:space="preserve"> ,</w:t>
      </w:r>
      <w:proofErr w:type="gramEnd"/>
      <w:r w:rsidRPr="006F1BB6">
        <w:t xml:space="preserve"> ___________ de _____________________.</w:t>
      </w:r>
    </w:p>
    <w:p w:rsidR="00197F14" w:rsidRPr="006F1BB6" w:rsidRDefault="00197F14" w:rsidP="00197F14">
      <w:pPr>
        <w:jc w:val="center"/>
      </w:pPr>
    </w:p>
    <w:p w:rsidR="00197F14" w:rsidRPr="006F1BB6" w:rsidRDefault="00197F14" w:rsidP="00197F14">
      <w:pPr>
        <w:jc w:val="center"/>
      </w:pPr>
    </w:p>
    <w:p w:rsidR="00197F14" w:rsidRPr="006F1BB6" w:rsidRDefault="00197F14" w:rsidP="00197F14">
      <w:pPr>
        <w:jc w:val="center"/>
      </w:pPr>
      <w:r w:rsidRPr="006F1BB6">
        <w:t>_______________________</w:t>
      </w:r>
    </w:p>
    <w:p w:rsidR="00197F14" w:rsidRPr="006F1BB6" w:rsidRDefault="00197F14" w:rsidP="00197F14">
      <w:pPr>
        <w:jc w:val="center"/>
        <w:rPr>
          <w:b/>
          <w:bCs/>
        </w:rPr>
      </w:pPr>
      <w:r w:rsidRPr="006F1BB6">
        <w:t xml:space="preserve">Agricultor Familiar </w:t>
      </w:r>
    </w:p>
    <w:sectPr w:rsidR="00197F14" w:rsidRPr="006F1BB6" w:rsidSect="004C2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A44"/>
    <w:rsid w:val="00197F14"/>
    <w:rsid w:val="004C250D"/>
    <w:rsid w:val="00C1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4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14A44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32"/>
      <w:szCs w:val="14"/>
      <w:lang w:eastAsia="pt-BR"/>
    </w:rPr>
  </w:style>
  <w:style w:type="character" w:customStyle="1" w:styleId="TtuloChar">
    <w:name w:val="Título Char"/>
    <w:basedOn w:val="Fontepargpadro"/>
    <w:link w:val="Ttulo"/>
    <w:rsid w:val="00C14A44"/>
    <w:rPr>
      <w:rFonts w:ascii="Times New Roman" w:eastAsia="Times New Roman" w:hAnsi="Times New Roman" w:cs="Times New Roman"/>
      <w:sz w:val="32"/>
      <w:szCs w:val="14"/>
      <w:lang w:eastAsia="pt-BR"/>
    </w:rPr>
  </w:style>
  <w:style w:type="paragraph" w:styleId="Cabealho">
    <w:name w:val="header"/>
    <w:basedOn w:val="Normal"/>
    <w:link w:val="CabealhoChar"/>
    <w:rsid w:val="00197F14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97F1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2016-07-13T13:11:00Z</dcterms:created>
  <dcterms:modified xsi:type="dcterms:W3CDTF">2016-07-13T16:20:00Z</dcterms:modified>
</cp:coreProperties>
</file>