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9C2249">
        <w:rPr>
          <w:b/>
          <w:sz w:val="32"/>
          <w:szCs w:val="32"/>
        </w:rPr>
        <w:t>10/2015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724AF9" w:rsidRPr="00C42C71" w:rsidRDefault="00724AF9" w:rsidP="0080115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>Função:</w:t>
      </w:r>
      <w:r w:rsidR="00801159" w:rsidRPr="00C42C71">
        <w:rPr>
          <w:b/>
          <w:sz w:val="40"/>
          <w:szCs w:val="40"/>
        </w:rPr>
        <w:t xml:space="preserve"> </w:t>
      </w:r>
      <w:r w:rsidR="009C2249" w:rsidRPr="00C42C71">
        <w:rPr>
          <w:b/>
          <w:sz w:val="40"/>
          <w:szCs w:val="40"/>
          <w:u w:val="single"/>
        </w:rPr>
        <w:t>AGENTE DE COMBATE ÀS ENDEMIAS</w:t>
      </w:r>
    </w:p>
    <w:p w:rsidR="00724AF9" w:rsidRPr="00C42C71" w:rsidRDefault="00724AF9" w:rsidP="0080115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24AF9" w:rsidRPr="00C42C71" w:rsidRDefault="009C2249" w:rsidP="00801159">
      <w:pPr>
        <w:autoSpaceDE w:val="0"/>
        <w:autoSpaceDN w:val="0"/>
        <w:adjustRightInd w:val="0"/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 xml:space="preserve">Nomes iniciados com as letras </w:t>
      </w:r>
      <w:r w:rsidRPr="00C42C71">
        <w:rPr>
          <w:b/>
          <w:sz w:val="40"/>
          <w:szCs w:val="40"/>
          <w:u w:val="single"/>
        </w:rPr>
        <w:t>A até F</w:t>
      </w:r>
    </w:p>
    <w:p w:rsidR="009C2249" w:rsidRPr="00C42C71" w:rsidRDefault="009C2249" w:rsidP="0080115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84CA7" w:rsidRPr="00C42C71" w:rsidRDefault="00184CA7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</w:t>
      </w:r>
      <w:r w:rsidR="00052C2F" w:rsidRPr="00C42C71">
        <w:rPr>
          <w:b/>
          <w:sz w:val="32"/>
          <w:szCs w:val="32"/>
        </w:rPr>
        <w:t xml:space="preserve">ata da </w:t>
      </w:r>
      <w:r w:rsidR="009C2249" w:rsidRPr="00C42C71">
        <w:rPr>
          <w:b/>
          <w:sz w:val="32"/>
          <w:szCs w:val="32"/>
        </w:rPr>
        <w:t>prova</w:t>
      </w:r>
      <w:r w:rsidR="009C2249" w:rsidRPr="00C42C71">
        <w:rPr>
          <w:bCs/>
          <w:sz w:val="32"/>
          <w:szCs w:val="32"/>
        </w:rPr>
        <w:t>:</w:t>
      </w:r>
      <w:r w:rsidRPr="00C42C71">
        <w:rPr>
          <w:bCs/>
          <w:sz w:val="32"/>
          <w:szCs w:val="32"/>
        </w:rPr>
        <w:t xml:space="preserve"> </w:t>
      </w:r>
      <w:r w:rsidR="009C2249" w:rsidRPr="00C42C71">
        <w:rPr>
          <w:b/>
          <w:sz w:val="32"/>
          <w:szCs w:val="32"/>
          <w:u w:val="single"/>
        </w:rPr>
        <w:t>01 de Novembro</w:t>
      </w:r>
      <w:r w:rsidRPr="00C42C71">
        <w:rPr>
          <w:b/>
          <w:sz w:val="32"/>
          <w:szCs w:val="32"/>
          <w:u w:val="single"/>
        </w:rPr>
        <w:t xml:space="preserve"> de 201</w:t>
      </w:r>
      <w:r w:rsidR="00724AF9" w:rsidRPr="00C42C71">
        <w:rPr>
          <w:b/>
          <w:sz w:val="32"/>
          <w:szCs w:val="32"/>
          <w:u w:val="single"/>
        </w:rPr>
        <w:t>5</w:t>
      </w:r>
      <w:r w:rsidR="00052C2F" w:rsidRPr="00C42C71">
        <w:rPr>
          <w:b/>
          <w:sz w:val="32"/>
          <w:szCs w:val="32"/>
          <w:u w:val="single"/>
        </w:rPr>
        <w:t xml:space="preserve"> (DOMINGO)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</w:rPr>
        <w:t>08:30</w:t>
      </w:r>
      <w:proofErr w:type="gramEnd"/>
      <w:r w:rsidRPr="00C42C71">
        <w:rPr>
          <w:b/>
          <w:sz w:val="32"/>
          <w:szCs w:val="32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</w:rPr>
        <w:t>09:00 horas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724AF9" w:rsidRPr="00C42C71" w:rsidRDefault="00052C2F" w:rsidP="00052C2F">
      <w:pPr>
        <w:pStyle w:val="Ttulo7"/>
        <w:jc w:val="left"/>
        <w:rPr>
          <w:szCs w:val="32"/>
          <w:u w:val="single"/>
        </w:rPr>
      </w:pPr>
      <w:r w:rsidRPr="00C42C71">
        <w:rPr>
          <w:szCs w:val="32"/>
        </w:rPr>
        <w:t>Local da prova</w:t>
      </w:r>
      <w:r w:rsidR="00724AF9" w:rsidRPr="00C42C71">
        <w:rPr>
          <w:szCs w:val="32"/>
        </w:rPr>
        <w:t>:</w:t>
      </w:r>
      <w:r w:rsidRPr="00C42C71">
        <w:rPr>
          <w:szCs w:val="32"/>
        </w:rPr>
        <w:t xml:space="preserve">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</w:t>
      </w:r>
      <w:r w:rsidR="00724AF9" w:rsidRPr="00C42C71">
        <w:rPr>
          <w:szCs w:val="32"/>
          <w:u w:val="single"/>
        </w:rPr>
        <w:t>HARRY FORSSELL</w:t>
      </w:r>
    </w:p>
    <w:p w:rsidR="00724AF9" w:rsidRPr="00C42C71" w:rsidRDefault="00C42C71" w:rsidP="00052C2F">
      <w:pPr>
        <w:pStyle w:val="Ttulo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724AF9" w:rsidRPr="00C42C71">
        <w:rPr>
          <w:b/>
          <w:sz w:val="32"/>
          <w:szCs w:val="32"/>
        </w:rPr>
        <w:t xml:space="preserve">Rua </w:t>
      </w:r>
      <w:proofErr w:type="spellStart"/>
      <w:r w:rsidR="00724AF9" w:rsidRPr="00C42C71">
        <w:rPr>
          <w:b/>
          <w:sz w:val="32"/>
          <w:szCs w:val="32"/>
        </w:rPr>
        <w:t>Emídio</w:t>
      </w:r>
      <w:proofErr w:type="spellEnd"/>
      <w:r w:rsidR="00724AF9" w:rsidRPr="00C42C71">
        <w:rPr>
          <w:b/>
          <w:sz w:val="32"/>
          <w:szCs w:val="32"/>
        </w:rPr>
        <w:t xml:space="preserve"> de Souza, 2.688 - Jardim Oásis</w:t>
      </w:r>
      <w:r w:rsidR="00052C2F" w:rsidRPr="00C42C71">
        <w:rPr>
          <w:b/>
          <w:sz w:val="32"/>
          <w:szCs w:val="32"/>
        </w:rPr>
        <w:t xml:space="preserve"> – Itanhaém/SP</w:t>
      </w:r>
    </w:p>
    <w:p w:rsidR="00724AF9" w:rsidRDefault="00724AF9" w:rsidP="00801159"/>
    <w:p w:rsidR="00724AF9" w:rsidRDefault="00724AF9" w:rsidP="00801159"/>
    <w:p w:rsidR="00052C2F" w:rsidRDefault="00052C2F" w:rsidP="00801159"/>
    <w:p w:rsidR="009C2249" w:rsidRDefault="009C2249" w:rsidP="00801159"/>
    <w:p w:rsidR="009C2249" w:rsidRDefault="009C2249" w:rsidP="00801159"/>
    <w:p w:rsidR="009C2249" w:rsidRPr="00C42C71" w:rsidRDefault="009C2249" w:rsidP="009C224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 xml:space="preserve">Função: </w:t>
      </w:r>
      <w:r w:rsidRPr="00C42C71">
        <w:rPr>
          <w:b/>
          <w:sz w:val="40"/>
          <w:szCs w:val="40"/>
          <w:u w:val="single"/>
        </w:rPr>
        <w:t>AGENTE DE COMBATE ÀS ENDEMIAS</w:t>
      </w:r>
    </w:p>
    <w:p w:rsidR="009C2249" w:rsidRPr="00C42C71" w:rsidRDefault="009C2249" w:rsidP="009C2249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9C2249" w:rsidRPr="00C42C71" w:rsidRDefault="009C2249" w:rsidP="009C2249">
      <w:pPr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>Nomes iniciados com as letras</w:t>
      </w:r>
      <w:r w:rsidR="00C42C71" w:rsidRPr="00C42C71">
        <w:rPr>
          <w:b/>
          <w:sz w:val="40"/>
          <w:szCs w:val="40"/>
        </w:rPr>
        <w:t xml:space="preserve"> </w:t>
      </w:r>
      <w:r w:rsidR="00C42C71" w:rsidRPr="00C42C71">
        <w:rPr>
          <w:b/>
          <w:sz w:val="40"/>
          <w:szCs w:val="40"/>
          <w:u w:val="single"/>
        </w:rPr>
        <w:t>G até J</w:t>
      </w:r>
    </w:p>
    <w:p w:rsidR="009C2249" w:rsidRPr="00801159" w:rsidRDefault="009C2249" w:rsidP="009C2249">
      <w:pPr>
        <w:rPr>
          <w:sz w:val="28"/>
          <w:szCs w:val="28"/>
        </w:rPr>
      </w:pPr>
    </w:p>
    <w:p w:rsidR="009C2249" w:rsidRPr="00C42C71" w:rsidRDefault="009C2249" w:rsidP="009C224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 da prova</w:t>
      </w:r>
      <w:r w:rsidRPr="00C42C71">
        <w:rPr>
          <w:bCs/>
          <w:sz w:val="32"/>
          <w:szCs w:val="32"/>
        </w:rPr>
        <w:t xml:space="preserve">: </w:t>
      </w:r>
      <w:r w:rsidRPr="00C42C71">
        <w:rPr>
          <w:b/>
          <w:sz w:val="32"/>
          <w:szCs w:val="32"/>
          <w:u w:val="single"/>
        </w:rPr>
        <w:t>01 de Novembro de 2015 (DOMINGO)</w:t>
      </w:r>
    </w:p>
    <w:p w:rsidR="00C42C71" w:rsidRPr="00C42C71" w:rsidRDefault="00C42C71" w:rsidP="009C224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9C2249" w:rsidRPr="00C42C71" w:rsidRDefault="009C2249" w:rsidP="009C2249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  <w:u w:val="single"/>
        </w:rPr>
        <w:t>08:30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9C2249" w:rsidRPr="00C42C71" w:rsidRDefault="009C2249" w:rsidP="009C224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  <w:u w:val="single"/>
        </w:rPr>
        <w:t>09:00 horas</w:t>
      </w:r>
    </w:p>
    <w:p w:rsidR="009C2249" w:rsidRPr="00C42C71" w:rsidRDefault="009C2249" w:rsidP="009C224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9C2249" w:rsidRPr="004129E6" w:rsidRDefault="009C2249" w:rsidP="004129E6">
      <w:pPr>
        <w:pStyle w:val="Ttulo7"/>
        <w:jc w:val="left"/>
        <w:rPr>
          <w:szCs w:val="32"/>
        </w:rPr>
      </w:pPr>
      <w:r w:rsidRPr="00C42C71">
        <w:rPr>
          <w:szCs w:val="32"/>
        </w:rPr>
        <w:t xml:space="preserve">LOCAL DA PROVA: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EUGÊNIA PITTA RANGEL VELOSO</w:t>
      </w:r>
      <w:r w:rsidR="00C42C71">
        <w:rPr>
          <w:szCs w:val="32"/>
        </w:rPr>
        <w:t xml:space="preserve">        </w:t>
      </w:r>
      <w:r w:rsidRPr="00C42C71">
        <w:rPr>
          <w:szCs w:val="32"/>
        </w:rPr>
        <w:t>Avenida José Batista de Campos, 1.320 - Cidade Anchieta</w:t>
      </w:r>
      <w:r w:rsidR="004129E6">
        <w:rPr>
          <w:szCs w:val="32"/>
        </w:rPr>
        <w:t xml:space="preserve"> – Itanhaém/SP</w:t>
      </w:r>
    </w:p>
    <w:p w:rsidR="009C2249" w:rsidRDefault="009C2249" w:rsidP="00801159"/>
    <w:p w:rsidR="009C2249" w:rsidRDefault="009C2249" w:rsidP="00801159"/>
    <w:p w:rsidR="00801159" w:rsidRPr="00C42C71" w:rsidRDefault="00801159" w:rsidP="0080115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lastRenderedPageBreak/>
        <w:t xml:space="preserve">Função: </w:t>
      </w:r>
      <w:r w:rsidR="009C2249" w:rsidRPr="00C42C71">
        <w:rPr>
          <w:b/>
          <w:sz w:val="40"/>
          <w:szCs w:val="40"/>
          <w:u w:val="single"/>
        </w:rPr>
        <w:t>AGENTE DE COMBATE ÀS ENDEMIAS</w:t>
      </w:r>
    </w:p>
    <w:p w:rsidR="00BD7F86" w:rsidRPr="00C42C71" w:rsidRDefault="00BD7F86" w:rsidP="00801159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724AF9" w:rsidRPr="00C42C71" w:rsidRDefault="009C2249" w:rsidP="00801159">
      <w:pPr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>Nomes iniciados com as letras</w:t>
      </w:r>
      <w:r w:rsidR="00C42C71" w:rsidRPr="00C42C71">
        <w:rPr>
          <w:b/>
          <w:sz w:val="40"/>
          <w:szCs w:val="40"/>
        </w:rPr>
        <w:t xml:space="preserve"> </w:t>
      </w:r>
      <w:r w:rsidR="00C42C71" w:rsidRPr="00C42C71">
        <w:rPr>
          <w:b/>
          <w:sz w:val="40"/>
          <w:szCs w:val="40"/>
          <w:u w:val="single"/>
        </w:rPr>
        <w:t>K até S</w:t>
      </w:r>
    </w:p>
    <w:p w:rsidR="009C2249" w:rsidRPr="00801159" w:rsidRDefault="009C2249" w:rsidP="00801159">
      <w:pPr>
        <w:rPr>
          <w:sz w:val="28"/>
          <w:szCs w:val="28"/>
        </w:rPr>
      </w:pPr>
    </w:p>
    <w:p w:rsidR="00052C2F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</w:t>
      </w:r>
      <w:r w:rsidRPr="00C42C71">
        <w:rPr>
          <w:b/>
          <w:bCs/>
          <w:sz w:val="32"/>
          <w:szCs w:val="32"/>
        </w:rPr>
        <w:t xml:space="preserve"> da prova</w:t>
      </w:r>
      <w:r w:rsidR="000F0B8C" w:rsidRPr="00C42C71">
        <w:rPr>
          <w:bCs/>
          <w:sz w:val="32"/>
          <w:szCs w:val="32"/>
        </w:rPr>
        <w:t xml:space="preserve">: </w:t>
      </w:r>
      <w:r w:rsidR="009C2249" w:rsidRPr="00C42C71">
        <w:rPr>
          <w:b/>
          <w:sz w:val="32"/>
          <w:szCs w:val="32"/>
          <w:u w:val="single"/>
        </w:rPr>
        <w:t>01 de Novembro de 2015 (DOMINGO)</w:t>
      </w:r>
    </w:p>
    <w:p w:rsidR="00C42C71" w:rsidRPr="00C42C71" w:rsidRDefault="00C42C71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  <w:u w:val="single"/>
        </w:rPr>
        <w:t>08:30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  <w:u w:val="single"/>
        </w:rPr>
        <w:t>09:00 horas</w:t>
      </w:r>
    </w:p>
    <w:p w:rsidR="00724AF9" w:rsidRPr="00C42C71" w:rsidRDefault="00724AF9" w:rsidP="0080115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724AF9" w:rsidRPr="00C42C71" w:rsidRDefault="00052C2F" w:rsidP="00052C2F">
      <w:pPr>
        <w:pStyle w:val="Ttulo7"/>
        <w:jc w:val="left"/>
        <w:rPr>
          <w:szCs w:val="32"/>
          <w:u w:val="single"/>
        </w:rPr>
      </w:pPr>
      <w:r w:rsidRPr="00C42C71">
        <w:rPr>
          <w:szCs w:val="32"/>
        </w:rPr>
        <w:t>Local da prova</w:t>
      </w:r>
      <w:r w:rsidR="00724AF9" w:rsidRPr="00C42C71">
        <w:rPr>
          <w:szCs w:val="32"/>
        </w:rPr>
        <w:t>:</w:t>
      </w:r>
      <w:r w:rsidRPr="00C42C71">
        <w:rPr>
          <w:szCs w:val="32"/>
        </w:rPr>
        <w:t xml:space="preserve"> </w:t>
      </w:r>
      <w:proofErr w:type="spellStart"/>
      <w:r w:rsidRPr="00C42C71">
        <w:rPr>
          <w:szCs w:val="32"/>
          <w:u w:val="single"/>
        </w:rPr>
        <w:t>E.</w:t>
      </w:r>
      <w:r w:rsidR="00724AF9" w:rsidRPr="00C42C71">
        <w:rPr>
          <w:szCs w:val="32"/>
          <w:u w:val="single"/>
        </w:rPr>
        <w:t>M</w:t>
      </w:r>
      <w:r w:rsidRPr="00C42C71">
        <w:rPr>
          <w:szCs w:val="32"/>
          <w:u w:val="single"/>
        </w:rPr>
        <w:t>.</w:t>
      </w:r>
      <w:proofErr w:type="spellEnd"/>
      <w:r w:rsidR="00724AF9" w:rsidRPr="00C42C71">
        <w:rPr>
          <w:szCs w:val="32"/>
          <w:u w:val="single"/>
        </w:rPr>
        <w:t xml:space="preserve"> </w:t>
      </w:r>
      <w:proofErr w:type="spellStart"/>
      <w:r w:rsidR="00724AF9" w:rsidRPr="00C42C71">
        <w:rPr>
          <w:szCs w:val="32"/>
          <w:u w:val="single"/>
        </w:rPr>
        <w:t>PROFª</w:t>
      </w:r>
      <w:proofErr w:type="spellEnd"/>
      <w:r w:rsidR="00724AF9" w:rsidRPr="00C42C71">
        <w:rPr>
          <w:szCs w:val="32"/>
          <w:u w:val="single"/>
        </w:rPr>
        <w:t xml:space="preserve"> SILVIA REGINA </w:t>
      </w:r>
      <w:r w:rsidR="009617F2" w:rsidRPr="00C42C71">
        <w:rPr>
          <w:szCs w:val="32"/>
          <w:u w:val="single"/>
        </w:rPr>
        <w:t xml:space="preserve">SCHIAVON </w:t>
      </w:r>
      <w:r w:rsidR="00724AF9" w:rsidRPr="00C42C71">
        <w:rPr>
          <w:szCs w:val="32"/>
          <w:u w:val="single"/>
        </w:rPr>
        <w:t xml:space="preserve">MARASCA </w:t>
      </w:r>
    </w:p>
    <w:p w:rsidR="00724AF9" w:rsidRPr="00C42C71" w:rsidRDefault="00052C2F" w:rsidP="00052C2F">
      <w:pPr>
        <w:pStyle w:val="Ttulo2"/>
        <w:ind w:left="1416"/>
        <w:jc w:val="left"/>
        <w:rPr>
          <w:b/>
          <w:sz w:val="32"/>
          <w:szCs w:val="32"/>
        </w:rPr>
      </w:pPr>
      <w:r w:rsidRPr="00C42C71">
        <w:rPr>
          <w:sz w:val="32"/>
          <w:szCs w:val="32"/>
        </w:rPr>
        <w:t xml:space="preserve">       </w:t>
      </w:r>
      <w:r w:rsidR="00C42C71">
        <w:rPr>
          <w:sz w:val="32"/>
          <w:szCs w:val="32"/>
        </w:rPr>
        <w:t xml:space="preserve">     </w:t>
      </w:r>
      <w:r w:rsidR="000F0B8C" w:rsidRPr="00C42C71">
        <w:rPr>
          <w:b/>
          <w:sz w:val="32"/>
          <w:szCs w:val="32"/>
        </w:rPr>
        <w:t xml:space="preserve">Avenida João Batista Leal, 241 </w:t>
      </w:r>
      <w:r w:rsidRPr="00C42C71">
        <w:rPr>
          <w:b/>
          <w:sz w:val="32"/>
          <w:szCs w:val="32"/>
        </w:rPr>
        <w:t>–</w:t>
      </w:r>
      <w:r w:rsidR="000F0B8C" w:rsidRPr="00C42C71">
        <w:rPr>
          <w:b/>
          <w:sz w:val="32"/>
          <w:szCs w:val="32"/>
        </w:rPr>
        <w:t xml:space="preserve"> Centro</w:t>
      </w:r>
      <w:r w:rsidRPr="00C42C71">
        <w:rPr>
          <w:b/>
          <w:sz w:val="32"/>
          <w:szCs w:val="32"/>
        </w:rPr>
        <w:t xml:space="preserve"> – Itanhaém/SP</w:t>
      </w:r>
    </w:p>
    <w:p w:rsidR="00724AF9" w:rsidRPr="00801159" w:rsidRDefault="00724AF9" w:rsidP="008011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01159" w:rsidRDefault="00801159" w:rsidP="00801159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BD7F86" w:rsidRPr="00C42C71" w:rsidRDefault="00BD7F86" w:rsidP="0080115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>Função:</w:t>
      </w:r>
      <w:r w:rsidR="00801159" w:rsidRPr="00C42C71">
        <w:rPr>
          <w:b/>
          <w:sz w:val="40"/>
          <w:szCs w:val="40"/>
        </w:rPr>
        <w:t xml:space="preserve"> </w:t>
      </w:r>
      <w:r w:rsidR="009C2249" w:rsidRPr="00C42C71">
        <w:rPr>
          <w:b/>
          <w:sz w:val="40"/>
          <w:szCs w:val="40"/>
          <w:u w:val="single"/>
        </w:rPr>
        <w:t>AGENTE DE COMBATE ÀS ENDEMIAS</w:t>
      </w:r>
    </w:p>
    <w:p w:rsidR="00BD7F86" w:rsidRPr="00C42C71" w:rsidRDefault="00BD7F86" w:rsidP="00801159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BF7A09" w:rsidRPr="00C42C71" w:rsidRDefault="009C2249" w:rsidP="00801159">
      <w:pPr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>Nomes iniciados com as letras</w:t>
      </w:r>
      <w:r w:rsidR="00C42C71" w:rsidRPr="00C42C71">
        <w:rPr>
          <w:b/>
          <w:sz w:val="40"/>
          <w:szCs w:val="40"/>
        </w:rPr>
        <w:t xml:space="preserve"> </w:t>
      </w:r>
      <w:r w:rsidR="00C42C71" w:rsidRPr="00C42C71">
        <w:rPr>
          <w:b/>
          <w:sz w:val="40"/>
          <w:szCs w:val="40"/>
          <w:u w:val="single"/>
        </w:rPr>
        <w:t>T até Z</w:t>
      </w:r>
    </w:p>
    <w:p w:rsidR="009C2249" w:rsidRPr="00801159" w:rsidRDefault="009C2249" w:rsidP="00801159">
      <w:pPr>
        <w:rPr>
          <w:sz w:val="28"/>
          <w:szCs w:val="28"/>
        </w:rPr>
      </w:pPr>
    </w:p>
    <w:p w:rsidR="00BF7A09" w:rsidRPr="00C42C71" w:rsidRDefault="00BF7A09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</w:t>
      </w:r>
      <w:r w:rsidR="00052C2F" w:rsidRPr="00C42C71">
        <w:rPr>
          <w:b/>
          <w:sz w:val="32"/>
          <w:szCs w:val="32"/>
        </w:rPr>
        <w:t xml:space="preserve">ata da </w:t>
      </w:r>
      <w:proofErr w:type="gramStart"/>
      <w:r w:rsidR="00052C2F" w:rsidRPr="00C42C71">
        <w:rPr>
          <w:b/>
          <w:sz w:val="32"/>
          <w:szCs w:val="32"/>
        </w:rPr>
        <w:t>prova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="009C2249" w:rsidRPr="00C42C71">
        <w:rPr>
          <w:b/>
          <w:sz w:val="32"/>
          <w:szCs w:val="32"/>
          <w:u w:val="single"/>
        </w:rPr>
        <w:t>01 de Novembro de 2015 (DOMINGO)</w:t>
      </w:r>
    </w:p>
    <w:p w:rsidR="00801159" w:rsidRPr="00C42C71" w:rsidRDefault="00801159" w:rsidP="0080115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801159" w:rsidRPr="00C42C71" w:rsidRDefault="00801159" w:rsidP="00801159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  <w:u w:val="single"/>
        </w:rPr>
        <w:t>08:30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801159" w:rsidRPr="00C42C71" w:rsidRDefault="00801159" w:rsidP="00801159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  <w:u w:val="single"/>
        </w:rPr>
        <w:t>09:00 horas</w:t>
      </w:r>
    </w:p>
    <w:p w:rsidR="00801159" w:rsidRPr="00C42C71" w:rsidRDefault="00801159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184CA7" w:rsidRPr="00C42C71" w:rsidRDefault="00052C2F" w:rsidP="00801159">
      <w:pPr>
        <w:pStyle w:val="Ttulo7"/>
        <w:jc w:val="left"/>
        <w:rPr>
          <w:szCs w:val="32"/>
          <w:u w:val="single"/>
        </w:rPr>
      </w:pPr>
      <w:r w:rsidRPr="00C42C71">
        <w:rPr>
          <w:szCs w:val="32"/>
        </w:rPr>
        <w:t>Local da Prova</w:t>
      </w:r>
      <w:r w:rsidR="003A539A" w:rsidRPr="00C42C71">
        <w:rPr>
          <w:szCs w:val="32"/>
        </w:rPr>
        <w:t>:</w:t>
      </w:r>
      <w:r w:rsidR="00801159" w:rsidRPr="00C42C71">
        <w:rPr>
          <w:szCs w:val="32"/>
        </w:rPr>
        <w:t xml:space="preserve"> </w:t>
      </w:r>
      <w:r w:rsidRPr="00C42C71">
        <w:rPr>
          <w:szCs w:val="32"/>
          <w:u w:val="single"/>
        </w:rPr>
        <w:t>E.M.</w:t>
      </w:r>
      <w:r w:rsidR="003A539A" w:rsidRPr="00C42C71">
        <w:rPr>
          <w:szCs w:val="32"/>
          <w:u w:val="single"/>
        </w:rPr>
        <w:t xml:space="preserve"> </w:t>
      </w:r>
      <w:r w:rsidR="005E5888" w:rsidRPr="00C42C71">
        <w:rPr>
          <w:szCs w:val="32"/>
          <w:u w:val="single"/>
        </w:rPr>
        <w:t>LÍDIA MARTHA F. GIANOTTI</w:t>
      </w:r>
    </w:p>
    <w:p w:rsidR="00184CA7" w:rsidRPr="00C42C71" w:rsidRDefault="005E5888" w:rsidP="00801159">
      <w:pPr>
        <w:pStyle w:val="Ttulo2"/>
        <w:jc w:val="left"/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>Rua Oscar Pereira da Silva, 70 - Chácara das Tâmaras</w:t>
      </w:r>
      <w:r w:rsidR="00052C2F" w:rsidRPr="00C42C71">
        <w:rPr>
          <w:b/>
          <w:sz w:val="32"/>
          <w:szCs w:val="32"/>
        </w:rPr>
        <w:t xml:space="preserve"> – Itanhaém/SP</w:t>
      </w:r>
    </w:p>
    <w:p w:rsidR="00184CA7" w:rsidRDefault="00184CA7">
      <w:pPr>
        <w:autoSpaceDE w:val="0"/>
        <w:autoSpaceDN w:val="0"/>
        <w:adjustRightInd w:val="0"/>
        <w:jc w:val="center"/>
        <w:rPr>
          <w:bCs/>
          <w:sz w:val="32"/>
        </w:rPr>
      </w:pP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Pr="00C42C71" w:rsidRDefault="00184CA7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28"/>
        </w:rPr>
        <w:t xml:space="preserve">      </w:t>
      </w: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pStyle w:val="Ttulo9"/>
        <w:rPr>
          <w:sz w:val="32"/>
          <w:szCs w:val="32"/>
        </w:rPr>
      </w:pPr>
      <w:r w:rsidRPr="00C42C71">
        <w:rPr>
          <w:sz w:val="32"/>
          <w:szCs w:val="32"/>
        </w:rPr>
        <w:t>Sergio Alexandre Menezes</w:t>
      </w:r>
    </w:p>
    <w:p w:rsidR="00184CA7" w:rsidRPr="00C42C71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sectPr w:rsidR="00184CA7" w:rsidRPr="00C42C71" w:rsidSect="00C42C71">
      <w:pgSz w:w="11907" w:h="16840" w:code="9"/>
      <w:pgMar w:top="794" w:right="567" w:bottom="36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2B4C3C"/>
    <w:rsid w:val="003A539A"/>
    <w:rsid w:val="003B041A"/>
    <w:rsid w:val="003E1AD6"/>
    <w:rsid w:val="004129E6"/>
    <w:rsid w:val="004D24F9"/>
    <w:rsid w:val="0052262C"/>
    <w:rsid w:val="005B4D0D"/>
    <w:rsid w:val="005E5888"/>
    <w:rsid w:val="00673E43"/>
    <w:rsid w:val="00681F0A"/>
    <w:rsid w:val="00721EDB"/>
    <w:rsid w:val="00724AF9"/>
    <w:rsid w:val="00801159"/>
    <w:rsid w:val="00920EE6"/>
    <w:rsid w:val="009617F2"/>
    <w:rsid w:val="009C2249"/>
    <w:rsid w:val="009D1A84"/>
    <w:rsid w:val="00B738D3"/>
    <w:rsid w:val="00B771D7"/>
    <w:rsid w:val="00BC3742"/>
    <w:rsid w:val="00BD7F86"/>
    <w:rsid w:val="00BF7A09"/>
    <w:rsid w:val="00C42C71"/>
    <w:rsid w:val="00C52597"/>
    <w:rsid w:val="00D461E2"/>
    <w:rsid w:val="00E5016A"/>
    <w:rsid w:val="00EC63EE"/>
    <w:rsid w:val="00F43F6B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4</cp:revision>
  <cp:lastPrinted>2015-01-15T11:04:00Z</cp:lastPrinted>
  <dcterms:created xsi:type="dcterms:W3CDTF">2015-10-26T13:38:00Z</dcterms:created>
  <dcterms:modified xsi:type="dcterms:W3CDTF">2015-10-27T10:11:00Z</dcterms:modified>
</cp:coreProperties>
</file>