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04B58">
      <w:pPr>
        <w:pStyle w:val="Ttulo3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41800</wp:posOffset>
            </wp:positionH>
            <wp:positionV relativeFrom="paragraph">
              <wp:posOffset>-202982</wp:posOffset>
            </wp:positionV>
            <wp:extent cx="1172145" cy="1024758"/>
            <wp:effectExtent l="19050" t="0" r="89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45" cy="10247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184CA7" w:rsidP="00F04B58">
      <w:pPr>
        <w:pStyle w:val="Ttulo2"/>
      </w:pPr>
      <w:r>
        <w:t>Estância Balneária</w:t>
      </w:r>
    </w:p>
    <w:p w:rsidR="00184CA7" w:rsidRDefault="00184CA7" w:rsidP="00F04B58">
      <w:pPr>
        <w:pStyle w:val="Ttulo1"/>
        <w:jc w:val="center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Pr="00327780" w:rsidRDefault="00E5016A">
      <w:pPr>
        <w:jc w:val="center"/>
        <w:rPr>
          <w:b/>
          <w:sz w:val="40"/>
          <w:u w:val="single"/>
        </w:rPr>
      </w:pPr>
      <w:r w:rsidRPr="00327780">
        <w:rPr>
          <w:b/>
          <w:sz w:val="40"/>
          <w:u w:val="single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327780" w:rsidRDefault="00327780">
      <w:pPr>
        <w:jc w:val="both"/>
        <w:rPr>
          <w:b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327780">
        <w:rPr>
          <w:b/>
          <w:sz w:val="32"/>
          <w:szCs w:val="32"/>
        </w:rPr>
        <w:t>02</w:t>
      </w:r>
      <w:r w:rsidR="009C2249">
        <w:rPr>
          <w:b/>
          <w:sz w:val="32"/>
          <w:szCs w:val="32"/>
        </w:rPr>
        <w:t>/201</w:t>
      </w:r>
      <w:r w:rsidR="00F04B58">
        <w:rPr>
          <w:b/>
          <w:sz w:val="32"/>
          <w:szCs w:val="32"/>
        </w:rPr>
        <w:t>6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052C2F" w:rsidRDefault="00052C2F">
      <w:pPr>
        <w:jc w:val="both"/>
        <w:rPr>
          <w:sz w:val="32"/>
          <w:szCs w:val="32"/>
        </w:rPr>
      </w:pPr>
    </w:p>
    <w:p w:rsidR="00F04B58" w:rsidRPr="00327780" w:rsidRDefault="00724AF9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sz w:val="40"/>
          <w:szCs w:val="40"/>
        </w:rPr>
        <w:t>Função:</w:t>
      </w:r>
    </w:p>
    <w:p w:rsidR="00F04B58" w:rsidRPr="00327780" w:rsidRDefault="00327780" w:rsidP="00F04B58">
      <w:pPr>
        <w:tabs>
          <w:tab w:val="left" w:pos="2694"/>
          <w:tab w:val="left" w:pos="3119"/>
        </w:tabs>
        <w:snapToGrid w:val="0"/>
        <w:spacing w:before="6" w:after="6"/>
        <w:jc w:val="center"/>
        <w:rPr>
          <w:b/>
          <w:sz w:val="40"/>
          <w:szCs w:val="40"/>
          <w:u w:val="single"/>
        </w:rPr>
      </w:pPr>
      <w:r w:rsidRPr="00327780">
        <w:rPr>
          <w:b/>
          <w:sz w:val="40"/>
          <w:szCs w:val="40"/>
          <w:u w:val="single"/>
        </w:rPr>
        <w:t>ORIENTADOR DE APRENDIZAGEM</w:t>
      </w:r>
    </w:p>
    <w:p w:rsidR="009C2249" w:rsidRPr="00327780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84CA7" w:rsidRPr="00327780" w:rsidRDefault="00184CA7" w:rsidP="00F04B58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327780">
        <w:rPr>
          <w:b/>
          <w:sz w:val="40"/>
          <w:szCs w:val="40"/>
        </w:rPr>
        <w:t>D</w:t>
      </w:r>
      <w:r w:rsidR="00052C2F" w:rsidRPr="00327780">
        <w:rPr>
          <w:b/>
          <w:sz w:val="40"/>
          <w:szCs w:val="40"/>
        </w:rPr>
        <w:t xml:space="preserve">ata da </w:t>
      </w:r>
      <w:r w:rsidR="009C2249" w:rsidRPr="00327780">
        <w:rPr>
          <w:b/>
          <w:sz w:val="40"/>
          <w:szCs w:val="40"/>
        </w:rPr>
        <w:t>prova</w:t>
      </w:r>
      <w:r w:rsidR="009C2249" w:rsidRPr="00327780">
        <w:rPr>
          <w:bCs/>
          <w:sz w:val="40"/>
          <w:szCs w:val="40"/>
        </w:rPr>
        <w:t>:</w:t>
      </w:r>
      <w:r w:rsidR="00F04B58" w:rsidRPr="00327780">
        <w:rPr>
          <w:bCs/>
          <w:sz w:val="40"/>
          <w:szCs w:val="40"/>
        </w:rPr>
        <w:t xml:space="preserve"> </w:t>
      </w:r>
      <w:r w:rsidR="00327780" w:rsidRPr="00327780">
        <w:rPr>
          <w:b/>
          <w:sz w:val="40"/>
          <w:szCs w:val="40"/>
          <w:u w:val="single"/>
        </w:rPr>
        <w:t>20</w:t>
      </w:r>
      <w:r w:rsidR="009C2249" w:rsidRPr="00327780">
        <w:rPr>
          <w:b/>
          <w:sz w:val="40"/>
          <w:szCs w:val="40"/>
          <w:u w:val="single"/>
        </w:rPr>
        <w:t xml:space="preserve"> de </w:t>
      </w:r>
      <w:r w:rsidR="00327780" w:rsidRPr="00327780">
        <w:rPr>
          <w:b/>
          <w:sz w:val="40"/>
          <w:szCs w:val="40"/>
          <w:u w:val="single"/>
        </w:rPr>
        <w:t>Março</w:t>
      </w:r>
      <w:r w:rsidR="00F04B58" w:rsidRPr="00327780">
        <w:rPr>
          <w:b/>
          <w:sz w:val="40"/>
          <w:szCs w:val="40"/>
          <w:u w:val="single"/>
        </w:rPr>
        <w:t xml:space="preserve"> </w:t>
      </w:r>
      <w:r w:rsidRPr="00327780">
        <w:rPr>
          <w:b/>
          <w:sz w:val="40"/>
          <w:szCs w:val="40"/>
          <w:u w:val="single"/>
        </w:rPr>
        <w:t>de 201</w:t>
      </w:r>
      <w:r w:rsidR="00F04B58" w:rsidRPr="00327780">
        <w:rPr>
          <w:b/>
          <w:sz w:val="40"/>
          <w:szCs w:val="40"/>
          <w:u w:val="single"/>
        </w:rPr>
        <w:t>6</w:t>
      </w:r>
      <w:r w:rsidR="00052C2F" w:rsidRPr="00327780">
        <w:rPr>
          <w:b/>
          <w:sz w:val="40"/>
          <w:szCs w:val="40"/>
          <w:u w:val="single"/>
        </w:rPr>
        <w:t xml:space="preserve"> (DOMINGO)</w:t>
      </w:r>
    </w:p>
    <w:p w:rsidR="00052C2F" w:rsidRPr="00327780" w:rsidRDefault="00052C2F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F04B58" w:rsidRPr="00327780" w:rsidRDefault="00052C2F" w:rsidP="00F04B58">
      <w:pPr>
        <w:pStyle w:val="Ttulo1"/>
        <w:jc w:val="center"/>
        <w:rPr>
          <w:sz w:val="40"/>
          <w:szCs w:val="40"/>
          <w:u w:val="none"/>
        </w:rPr>
      </w:pPr>
      <w:r w:rsidRPr="00327780">
        <w:rPr>
          <w:sz w:val="40"/>
          <w:szCs w:val="40"/>
          <w:u w:val="none"/>
        </w:rPr>
        <w:t>Local da prova</w:t>
      </w:r>
      <w:r w:rsidR="00724AF9" w:rsidRPr="00327780">
        <w:rPr>
          <w:sz w:val="40"/>
          <w:szCs w:val="40"/>
          <w:u w:val="none"/>
        </w:rPr>
        <w:t>:</w:t>
      </w:r>
    </w:p>
    <w:p w:rsidR="00F04B58" w:rsidRPr="00327780" w:rsidRDefault="00327780" w:rsidP="00F04B58">
      <w:pPr>
        <w:pStyle w:val="Ttulo1"/>
        <w:jc w:val="center"/>
        <w:rPr>
          <w:sz w:val="40"/>
          <w:szCs w:val="40"/>
        </w:rPr>
      </w:pPr>
      <w:proofErr w:type="spellStart"/>
      <w:r w:rsidRPr="00327780">
        <w:rPr>
          <w:sz w:val="40"/>
          <w:szCs w:val="40"/>
        </w:rPr>
        <w:t>E.M.</w:t>
      </w:r>
      <w:proofErr w:type="spellEnd"/>
      <w:r w:rsidRPr="00327780">
        <w:rPr>
          <w:sz w:val="40"/>
          <w:szCs w:val="40"/>
        </w:rPr>
        <w:t xml:space="preserve"> Eugênia Pitta Rangel Veloso</w:t>
      </w:r>
    </w:p>
    <w:p w:rsidR="00724AF9" w:rsidRPr="00327780" w:rsidRDefault="00327780" w:rsidP="00F04B58">
      <w:pPr>
        <w:pStyle w:val="Ttulo2"/>
        <w:rPr>
          <w:b/>
          <w:sz w:val="40"/>
          <w:szCs w:val="40"/>
          <w:u w:val="single"/>
        </w:rPr>
      </w:pPr>
      <w:r w:rsidRPr="00327780">
        <w:rPr>
          <w:b/>
          <w:sz w:val="40"/>
          <w:szCs w:val="40"/>
        </w:rPr>
        <w:t>Avenida José Batista de Campos, 1.320 - Cidade Anchieta -</w:t>
      </w:r>
      <w:r w:rsidR="00052C2F" w:rsidRPr="00327780">
        <w:rPr>
          <w:b/>
          <w:sz w:val="40"/>
          <w:szCs w:val="40"/>
          <w:u w:val="single"/>
        </w:rPr>
        <w:t xml:space="preserve"> </w:t>
      </w:r>
      <w:proofErr w:type="spellStart"/>
      <w:r w:rsidR="00052C2F" w:rsidRPr="00327780">
        <w:rPr>
          <w:b/>
          <w:sz w:val="40"/>
          <w:szCs w:val="40"/>
          <w:u w:val="single"/>
        </w:rPr>
        <w:t>Itanhaém</w:t>
      </w:r>
      <w:proofErr w:type="spellEnd"/>
      <w:r w:rsidR="00052C2F" w:rsidRPr="00327780">
        <w:rPr>
          <w:b/>
          <w:sz w:val="40"/>
          <w:szCs w:val="40"/>
          <w:u w:val="single"/>
        </w:rPr>
        <w:t>/SP</w:t>
      </w:r>
    </w:p>
    <w:p w:rsidR="00724AF9" w:rsidRPr="00327780" w:rsidRDefault="00724AF9" w:rsidP="00801159">
      <w:pPr>
        <w:rPr>
          <w:sz w:val="40"/>
          <w:szCs w:val="40"/>
        </w:rPr>
      </w:pP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327780">
        <w:rPr>
          <w:b/>
          <w:bCs/>
          <w:sz w:val="40"/>
          <w:szCs w:val="40"/>
        </w:rPr>
        <w:t>Horário de Abertura do Portão</w:t>
      </w:r>
      <w:r w:rsidRPr="00327780">
        <w:rPr>
          <w:bCs/>
          <w:sz w:val="40"/>
          <w:szCs w:val="40"/>
        </w:rPr>
        <w:t xml:space="preserve">: </w:t>
      </w:r>
      <w:proofErr w:type="gramStart"/>
      <w:r w:rsidRPr="00327780">
        <w:rPr>
          <w:b/>
          <w:sz w:val="40"/>
          <w:szCs w:val="40"/>
          <w:u w:val="single"/>
        </w:rPr>
        <w:t>08:30</w:t>
      </w:r>
      <w:proofErr w:type="gramEnd"/>
      <w:r w:rsidRPr="00327780">
        <w:rPr>
          <w:b/>
          <w:sz w:val="40"/>
          <w:szCs w:val="40"/>
          <w:u w:val="single"/>
        </w:rPr>
        <w:t xml:space="preserve"> horas</w:t>
      </w:r>
    </w:p>
    <w:p w:rsidR="00F04B58" w:rsidRPr="00327780" w:rsidRDefault="00F04B58" w:rsidP="00F04B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27780">
        <w:rPr>
          <w:b/>
          <w:bCs/>
          <w:sz w:val="40"/>
          <w:szCs w:val="40"/>
        </w:rPr>
        <w:t xml:space="preserve">Horário de Fechamento do </w:t>
      </w:r>
      <w:proofErr w:type="gramStart"/>
      <w:r w:rsidRPr="00327780">
        <w:rPr>
          <w:b/>
          <w:bCs/>
          <w:sz w:val="40"/>
          <w:szCs w:val="40"/>
        </w:rPr>
        <w:t>Portão</w:t>
      </w:r>
      <w:r w:rsidRPr="00327780">
        <w:rPr>
          <w:bCs/>
          <w:sz w:val="40"/>
          <w:szCs w:val="40"/>
        </w:rPr>
        <w:t xml:space="preserve"> :</w:t>
      </w:r>
      <w:proofErr w:type="gramEnd"/>
      <w:r w:rsidRPr="00327780">
        <w:rPr>
          <w:bCs/>
          <w:sz w:val="40"/>
          <w:szCs w:val="40"/>
        </w:rPr>
        <w:t xml:space="preserve"> </w:t>
      </w:r>
      <w:r w:rsidRPr="00327780">
        <w:rPr>
          <w:b/>
          <w:sz w:val="40"/>
          <w:szCs w:val="40"/>
          <w:u w:val="single"/>
        </w:rPr>
        <w:t>09:00 horas</w:t>
      </w: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Pr="00C42C71" w:rsidRDefault="00184CA7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      </w:t>
      </w: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327780">
      <w:pPr>
        <w:pStyle w:val="Ttulo9"/>
        <w:rPr>
          <w:sz w:val="32"/>
          <w:szCs w:val="32"/>
        </w:rPr>
      </w:pPr>
      <w:r>
        <w:rPr>
          <w:sz w:val="32"/>
          <w:szCs w:val="32"/>
        </w:rPr>
        <w:t>Sergio Alexandre Menezes</w:t>
      </w:r>
    </w:p>
    <w:p w:rsidR="00327780" w:rsidRDefault="00184CA7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327780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327780">
        <w:rPr>
          <w:b/>
          <w:sz w:val="32"/>
          <w:szCs w:val="32"/>
          <w:u w:val="single"/>
        </w:rPr>
        <w:lastRenderedPageBreak/>
        <w:t>LISTA DE INSCRIÇÕES INDEFERIDAS</w:t>
      </w:r>
    </w:p>
    <w:p w:rsidR="00327780" w:rsidRDefault="00327780" w:rsidP="00327780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tbl>
      <w:tblPr>
        <w:tblW w:w="10515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15"/>
        <w:gridCol w:w="5847"/>
        <w:gridCol w:w="2268"/>
        <w:gridCol w:w="1985"/>
      </w:tblGrid>
      <w:tr w:rsidR="00327780" w:rsidRPr="00327780" w:rsidTr="00C45927">
        <w:trPr>
          <w:trHeight w:val="375"/>
        </w:trPr>
        <w:tc>
          <w:tcPr>
            <w:tcW w:w="10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INFORMAÇÃO E COMUNICAÇÃO</w:t>
            </w:r>
          </w:p>
        </w:tc>
      </w:tr>
      <w:tr w:rsidR="00327780" w:rsidRPr="00327780" w:rsidTr="00C45927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CAIO DOS SANTOS DE ARAUJO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49.883.168-1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456.914.408-02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FLAVIO BRUNO ABRANCHES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29.392.389-9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260.110.208-01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JOSÉ ROBERTO MORALEZ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7.113.628-9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001.776.248-09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LUIZ FLAVIO MARINHO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23.434.709-0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152.535.168-08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MARCOS ALEXANDRE FERREIRA VAZ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34.924.381-5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230.554.288-70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MATHEWS HENRIQUE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39.045.543-X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388.023.728-02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PEDRO MENDES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44.851.542-8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374.624.848-54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WALDEMAR AUGUSTO DE OLIVEIRA FILHO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6.353.347-9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818.809.288-68</w:t>
            </w:r>
          </w:p>
        </w:tc>
      </w:tr>
      <w:tr w:rsidR="00327780" w:rsidRPr="00327780" w:rsidTr="00C4592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C45927">
        <w:trPr>
          <w:trHeight w:val="375"/>
        </w:trPr>
        <w:tc>
          <w:tcPr>
            <w:tcW w:w="10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INFRAESTRUTURA</w:t>
            </w:r>
          </w:p>
        </w:tc>
      </w:tr>
      <w:tr w:rsidR="00327780" w:rsidRPr="00327780" w:rsidTr="00C45927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MARIANA CORREA BATISTA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41.270.522-9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223.816.318-28</w:t>
            </w:r>
          </w:p>
        </w:tc>
      </w:tr>
      <w:tr w:rsidR="00327780" w:rsidRPr="00327780" w:rsidTr="00C4592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C45927">
        <w:trPr>
          <w:trHeight w:val="375"/>
        </w:trPr>
        <w:tc>
          <w:tcPr>
            <w:tcW w:w="10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GESTÃO E NEGÓCIOS</w:t>
            </w:r>
          </w:p>
        </w:tc>
      </w:tr>
      <w:tr w:rsidR="00327780" w:rsidRPr="00327780" w:rsidTr="00C45927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ADÃO JOSÉ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9.261.402-4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761.914.358-00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JOÃO CARLOS ANDREOTTI JUNIOR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28.933.800-1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275.510.638-70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JOSÉ SOARES NETO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12.950.171-2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007.219.078-73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MARIA INES RODRIGUES LESSA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MG 2.217.505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036.188.218-16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ROSEMEIRE DE CASSIA MARCICANO LOPES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20.050.332-7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092.493.538-39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VANESSA SILVA DE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47.605.821-1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392.586.788-00</w:t>
            </w:r>
          </w:p>
        </w:tc>
      </w:tr>
      <w:tr w:rsidR="00327780" w:rsidRPr="00327780" w:rsidTr="00C4592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C45927">
        <w:trPr>
          <w:trHeight w:val="375"/>
        </w:trPr>
        <w:tc>
          <w:tcPr>
            <w:tcW w:w="10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PROD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UÇÃO CULTURAL E </w:t>
            </w: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DESING</w:t>
            </w:r>
          </w:p>
        </w:tc>
      </w:tr>
      <w:tr w:rsidR="00327780" w:rsidRPr="00327780" w:rsidTr="00C45927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VILMA TEIXEIRA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20.013.561-2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169.141.148-54</w:t>
            </w:r>
          </w:p>
        </w:tc>
      </w:tr>
      <w:tr w:rsidR="00327780" w:rsidRPr="00327780" w:rsidTr="00C4592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C45927">
        <w:trPr>
          <w:trHeight w:val="375"/>
        </w:trPr>
        <w:tc>
          <w:tcPr>
            <w:tcW w:w="10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AMBIENTE E SAÚDE</w:t>
            </w:r>
          </w:p>
        </w:tc>
      </w:tr>
      <w:tr w:rsidR="00327780" w:rsidRPr="00327780" w:rsidTr="00C45927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ANDREZZA ALEMAR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42.238.051-9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322.210.808-07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FERNANDA LOPES BELLEZA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25.839.938-7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266.325.848-29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LUIZ CARLOS LEONARDO MENDONÇA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10.517.138-4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812.633.258-15</w:t>
            </w:r>
          </w:p>
        </w:tc>
      </w:tr>
      <w:tr w:rsidR="00327780" w:rsidRPr="00327780" w:rsidTr="00C4592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SHEILA PAULINO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33.263.381-0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C45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292.429.038-41</w:t>
            </w:r>
          </w:p>
        </w:tc>
      </w:tr>
    </w:tbl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327780" w:rsidRP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327780">
        <w:rPr>
          <w:b/>
          <w:sz w:val="32"/>
          <w:szCs w:val="32"/>
          <w:u w:val="single"/>
        </w:rPr>
        <w:lastRenderedPageBreak/>
        <w:t>LISTA DE INCRIÇÕES DEFERIDAS</w:t>
      </w:r>
    </w:p>
    <w:p w:rsid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10372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63"/>
        <w:gridCol w:w="5899"/>
        <w:gridCol w:w="2268"/>
        <w:gridCol w:w="1842"/>
      </w:tblGrid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INFORMAÇÃO E COMUNICAÇÃO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ALAN RODRIGUES SANTOS DE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42.108.628-2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323.191.748-42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CARLOS ALBERTO BALDO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17.671.265-3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287.093.798-94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IRACIEL SANTANA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19.452.374-3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126.091.368-62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JOÃO BATISTA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16.351.677-7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086.766.938-11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JOSÉ LUIZ NUNES FERREIRA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33.091.291-4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287.451.778-05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KATIA MENEZES CALMONT DE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16.458.662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108.186.128-27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NIVALDO FERNANDES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9.457.373-6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018.242.978-40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PAULO JORDÃO DA SILVA BOCCATTO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33.963.694-4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321.497.398-36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RICARDO DE OLIVEIRA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14.945.747-9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036.841.888-08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VERUSKA VERISSIMA YOSHIKO DE A. LEMOS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29.016.892-2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194.925.248-56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VICTOR ROTTA LARROYD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41.295.305-5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351.604.278-80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INFRAESTRUTURA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ELIAS BATISTA EMERICK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12.785.595-6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011.674.618-19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GUSTAVO SACRAMENTO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35.398.037-7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402.426.998-47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MARIO ALVES XAVIER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14.233.669-5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044.908.798-06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THADEU PARAMO MELEIRO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47.235.875-3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386.319.328-84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GESTÃO E NEGÓCIOS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ADILSON JOSÉ RANIERI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13.955.077-X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013.049.588-33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EDMUR DE ALMEIDA CABEÇA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11.021.783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902.896.688-91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ELIZABETH DA SILVA BARBOSA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33.371.833-1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299.156.808-99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FABIANE MARQUES DE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30.796.484-X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287.305.868-44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FATIMA APARECIDA DA SILVA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11.323.617-7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021.891.708-26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FERNANDA DA SILVA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30.748.093-8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220.433.978-42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FLEURI CANDIDO QUEIROZ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13.205.592-2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112.411.408-47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KATIA FERNANDA DE BARROS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33.576.294-3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283.564.678-70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MARCELO HIPOLITO DE MOURA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22.547.370-7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173.615.998-42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MARIO ALVES XAVIER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14.233.669-5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044.908.798.06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NOELIA CORREIA DA MOTTA SIQUEIRA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8.493.146-2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772.965.598-53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PATRICIA KREUSBURG MARQUES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57.658.156-2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711.442.770-00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PATRICIA MOREIRA PESSOA CAVALCANTE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28.685.468-5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909.384.887-91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PATRICIA REGIANE DE OLIVEIRA S. FERRARI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33.418.479-4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279.756.548-76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ROSANGELA CUNHA BRAGA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20.958.148-7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192.898.868-70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SIMONE GARRUCHO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000.752.733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600.713.541-15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PRODUÇÃO ALIMENTÍCIA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DENISE MARQUES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9.784.839-6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011.987.248-03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MARLENE MARQUES RIBEIRO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17.713.222-X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071.074.508-75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ZEILDES ALVES ROZA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17.683.709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089.280.908-65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PROD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UÇÃO CULTURAL 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DESING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ELIZABETE DE OLIVEIRA BRITO</w:t>
            </w:r>
            <w:proofErr w:type="gramEnd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 xml:space="preserve">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17.002.736-3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085.761.048-14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IVONE VIEIRA MELQUIADES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19.235.776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008.998.948-10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VALDEVINA MANGABA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24.213.067-7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132.769.518-94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AMBIENTE E SAÚDE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ANA PAULA DE ARRUDA SANTOS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25.188.317-6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205.380.098-45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MARIA REGILANE ROLDINO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50.289.079-4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279.575.158-51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SANDRA CRISTINA ALVES GUIMARÃES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4.310.249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336.178.388-71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PRODUÇÃO INDUSTRIAL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ROSEMBERG ALVES GARCIA PEIXOTO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18.576.037-5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106.963.838-29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SEBASTIANA APARECIDA DE ARAUJO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10.404.095-6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084.095.038-16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TELECOMUNICAÇÕES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IVAN BUDKOVIC FILHO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12.919.336-7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030.341.238-09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ROGERIO DOMINGOS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35.180.881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309.005.778-60</w:t>
            </w:r>
          </w:p>
        </w:tc>
      </w:tr>
      <w:tr w:rsidR="00327780" w:rsidRPr="00327780" w:rsidTr="00327780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780" w:rsidRPr="00327780" w:rsidTr="00327780">
        <w:trPr>
          <w:trHeight w:val="315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EIXO: REFRIGERAÇÃO</w:t>
            </w:r>
          </w:p>
        </w:tc>
      </w:tr>
      <w:tr w:rsidR="00327780" w:rsidRPr="00327780" w:rsidTr="00327780">
        <w:trPr>
          <w:trHeight w:val="3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327780" w:rsidRPr="00327780" w:rsidTr="0032778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ENZO FASANARO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45.953.255-8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80" w:rsidRPr="00327780" w:rsidRDefault="00327780" w:rsidP="003277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0">
              <w:rPr>
                <w:rFonts w:ascii="Arial" w:hAnsi="Arial" w:cs="Arial"/>
                <w:color w:val="000000"/>
                <w:sz w:val="20"/>
                <w:szCs w:val="20"/>
              </w:rPr>
              <w:t>370.675.868-79</w:t>
            </w:r>
          </w:p>
        </w:tc>
      </w:tr>
    </w:tbl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Default="00327780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780" w:rsidRPr="00327780" w:rsidRDefault="00327780" w:rsidP="004D24F9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sectPr w:rsidR="00327780" w:rsidRPr="00327780" w:rsidSect="00327780">
      <w:footerReference w:type="default" r:id="rId8"/>
      <w:pgSz w:w="11907" w:h="16840" w:code="9"/>
      <w:pgMar w:top="794" w:right="425" w:bottom="142" w:left="709" w:header="720" w:footer="1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80" w:rsidRDefault="00327780" w:rsidP="00327780">
      <w:r>
        <w:separator/>
      </w:r>
    </w:p>
  </w:endnote>
  <w:endnote w:type="continuationSeparator" w:id="1">
    <w:p w:rsidR="00327780" w:rsidRDefault="00327780" w:rsidP="0032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01140"/>
      <w:docPartObj>
        <w:docPartGallery w:val="Page Numbers (Bottom of Page)"/>
        <w:docPartUnique/>
      </w:docPartObj>
    </w:sdtPr>
    <w:sdtContent>
      <w:p w:rsidR="00327780" w:rsidRDefault="001E445A">
        <w:pPr>
          <w:pStyle w:val="Rodap"/>
          <w:jc w:val="right"/>
        </w:pPr>
        <w:fldSimple w:instr=" PAGE   \* MERGEFORMAT ">
          <w:r w:rsidR="00EE714E">
            <w:rPr>
              <w:noProof/>
            </w:rPr>
            <w:t>2</w:t>
          </w:r>
        </w:fldSimple>
      </w:p>
    </w:sdtContent>
  </w:sdt>
  <w:p w:rsidR="00327780" w:rsidRDefault="003277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80" w:rsidRDefault="00327780" w:rsidP="00327780">
      <w:r>
        <w:separator/>
      </w:r>
    </w:p>
  </w:footnote>
  <w:footnote w:type="continuationSeparator" w:id="1">
    <w:p w:rsidR="00327780" w:rsidRDefault="00327780" w:rsidP="0032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1E445A"/>
    <w:rsid w:val="00232C45"/>
    <w:rsid w:val="002B4C3C"/>
    <w:rsid w:val="00327780"/>
    <w:rsid w:val="003A539A"/>
    <w:rsid w:val="003B041A"/>
    <w:rsid w:val="003E1AD6"/>
    <w:rsid w:val="004129E6"/>
    <w:rsid w:val="00474C38"/>
    <w:rsid w:val="004D24F9"/>
    <w:rsid w:val="0052262C"/>
    <w:rsid w:val="005B4D0D"/>
    <w:rsid w:val="005E5888"/>
    <w:rsid w:val="00673E43"/>
    <w:rsid w:val="00681F0A"/>
    <w:rsid w:val="006A7532"/>
    <w:rsid w:val="00721EDB"/>
    <w:rsid w:val="00724AF9"/>
    <w:rsid w:val="00801159"/>
    <w:rsid w:val="008D4F29"/>
    <w:rsid w:val="00920EE6"/>
    <w:rsid w:val="009617F2"/>
    <w:rsid w:val="009C2249"/>
    <w:rsid w:val="009D1A84"/>
    <w:rsid w:val="00B738D3"/>
    <w:rsid w:val="00B771D7"/>
    <w:rsid w:val="00BC3742"/>
    <w:rsid w:val="00BD7F86"/>
    <w:rsid w:val="00BF7A09"/>
    <w:rsid w:val="00C42C71"/>
    <w:rsid w:val="00C52597"/>
    <w:rsid w:val="00D461E2"/>
    <w:rsid w:val="00D96ED0"/>
    <w:rsid w:val="00E5016A"/>
    <w:rsid w:val="00EC63EE"/>
    <w:rsid w:val="00EE714E"/>
    <w:rsid w:val="00F04B58"/>
    <w:rsid w:val="00F43F6B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rsid w:val="00327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78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27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7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6</cp:revision>
  <cp:lastPrinted>2016-03-16T17:21:00Z</cp:lastPrinted>
  <dcterms:created xsi:type="dcterms:W3CDTF">2016-02-16T18:27:00Z</dcterms:created>
  <dcterms:modified xsi:type="dcterms:W3CDTF">2016-03-16T17:21:00Z</dcterms:modified>
</cp:coreProperties>
</file>