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341624</wp:posOffset>
            </wp:positionH>
            <wp:positionV relativeFrom="paragraph">
              <wp:posOffset>13541</wp:posOffset>
            </wp:positionV>
            <wp:extent cx="1696649" cy="60270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649" cy="60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6664452</wp:posOffset>
            </wp:positionH>
            <wp:positionV relativeFrom="paragraph">
              <wp:posOffset>26410</wp:posOffset>
            </wp:positionV>
            <wp:extent cx="521207" cy="56235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7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309365</wp:posOffset>
                </wp:positionH>
                <wp:positionV relativeFrom="page">
                  <wp:posOffset>2226552</wp:posOffset>
                </wp:positionV>
                <wp:extent cx="6941820" cy="151892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941820" cy="1518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4"/>
                              <w:gridCol w:w="1980"/>
                              <w:gridCol w:w="430"/>
                              <w:gridCol w:w="154"/>
                              <w:gridCol w:w="1404"/>
                              <w:gridCol w:w="442"/>
                              <w:gridCol w:w="526"/>
                              <w:gridCol w:w="1884"/>
                              <w:gridCol w:w="158"/>
                              <w:gridCol w:w="549"/>
                              <w:gridCol w:w="2111"/>
                            </w:tblGrid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0802" w:type="dxa"/>
                                  <w:gridSpan w:val="11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7"/>
                                    <w:ind w:lef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REQUERENTE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984" w:type="dxa"/>
                                  <w:gridSpan w:val="8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SOLICITANTE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NASC.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373" w:val="left" w:leader="none"/>
                                    </w:tabs>
                                    <w:spacing w:line="308" w:lineRule="exact"/>
                                    <w:ind w:left="73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SEXO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60" w:val="left" w:leader="none"/>
                                    </w:tabs>
                                    <w:spacing w:line="144" w:lineRule="exact" w:before="160"/>
                                    <w:ind w:left="2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UF/RG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470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8691" w:type="dxa"/>
                                  <w:gridSpan w:val="10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357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BAIRRO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CIDADE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4"/>
                                    <w:ind w:left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ITANHAÉM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UF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4"/>
                                    <w:ind w:left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TELEFONE: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28" w:val="left" w:leader="none"/>
                                    </w:tabs>
                                    <w:spacing w:before="79"/>
                                    <w:ind w:left="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CELULAR: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85" w:val="left" w:leader="none"/>
                                    </w:tabs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.35952pt;margin-top:175.319122pt;width:546.6pt;height:119.6pt;mso-position-horizontal-relative:page;mso-position-vertical-relative:page;z-index:15734784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4"/>
                        <w:gridCol w:w="1980"/>
                        <w:gridCol w:w="430"/>
                        <w:gridCol w:w="154"/>
                        <w:gridCol w:w="1404"/>
                        <w:gridCol w:w="442"/>
                        <w:gridCol w:w="526"/>
                        <w:gridCol w:w="1884"/>
                        <w:gridCol w:w="158"/>
                        <w:gridCol w:w="549"/>
                        <w:gridCol w:w="2111"/>
                      </w:tblGrid>
                      <w:tr>
                        <w:trPr>
                          <w:trHeight w:val="244" w:hRule="atLeast"/>
                        </w:trPr>
                        <w:tc>
                          <w:tcPr>
                            <w:tcW w:w="10802" w:type="dxa"/>
                            <w:gridSpan w:val="11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7" w:lineRule="exact" w:before="7"/>
                              <w:ind w:lef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REQUERENTE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7984" w:type="dxa"/>
                            <w:gridSpan w:val="8"/>
                          </w:tcPr>
                          <w:p>
                            <w:pPr>
                              <w:pStyle w:val="TableParagraph"/>
                              <w:spacing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SOLICITANTE</w:t>
                            </w:r>
                          </w:p>
                        </w:tc>
                        <w:tc>
                          <w:tcPr>
                            <w:tcW w:w="2818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left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NASC.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373" w:val="left" w:leader="none"/>
                              </w:tabs>
                              <w:spacing w:line="308" w:lineRule="exact"/>
                              <w:ind w:left="73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/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SEXO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60" w:val="left" w:leader="none"/>
                              </w:tabs>
                              <w:spacing w:line="144" w:lineRule="exact" w:before="160"/>
                              <w:ind w:left="28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M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5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UF/RG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470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MAIL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8691" w:type="dxa"/>
                            <w:gridSpan w:val="10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Nº</w:t>
                            </w: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357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BAIRRO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CIDADE</w:t>
                            </w:r>
                          </w:p>
                          <w:p>
                            <w:pPr>
                              <w:pStyle w:val="TableParagraph"/>
                              <w:spacing w:before="84"/>
                              <w:ind w:left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ITANHAÉM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UF</w:t>
                            </w:r>
                          </w:p>
                          <w:p>
                            <w:pPr>
                              <w:pStyle w:val="TableParagraph"/>
                              <w:spacing w:before="84"/>
                              <w:ind w:left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2568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TELEFONE: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28" w:val="left" w:leader="none"/>
                              </w:tabs>
                              <w:spacing w:before="79"/>
                              <w:ind w:left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CELULAR: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85" w:val="left" w:leader="none"/>
                              </w:tabs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309365</wp:posOffset>
                </wp:positionH>
                <wp:positionV relativeFrom="page">
                  <wp:posOffset>3864852</wp:posOffset>
                </wp:positionV>
                <wp:extent cx="6941820" cy="151765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941820" cy="151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4"/>
                              <w:gridCol w:w="1980"/>
                              <w:gridCol w:w="430"/>
                              <w:gridCol w:w="154"/>
                              <w:gridCol w:w="1404"/>
                              <w:gridCol w:w="442"/>
                              <w:gridCol w:w="526"/>
                              <w:gridCol w:w="1884"/>
                              <w:gridCol w:w="708"/>
                              <w:gridCol w:w="2112"/>
                            </w:tblGrid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0804" w:type="dxa"/>
                                  <w:gridSpan w:val="10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7"/>
                                    <w:ind w:left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REPRESENTANTE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(QUANDO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INCAPAZ)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7984" w:type="dxa"/>
                                  <w:gridSpan w:val="8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REPRESENTANTE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LEGAL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NASC.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373" w:val="left" w:leader="none"/>
                                    </w:tabs>
                                    <w:spacing w:line="307" w:lineRule="exact"/>
                                    <w:ind w:left="73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SEXO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60" w:val="left" w:leader="none"/>
                                    </w:tabs>
                                    <w:spacing w:line="144" w:lineRule="exact" w:before="160"/>
                                    <w:ind w:left="2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UF/RG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8692" w:type="dxa"/>
                                  <w:gridSpan w:val="9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357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BAIRRO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CIDADE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6"/>
                                    <w:ind w:left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ITANHAÉM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UF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6"/>
                                    <w:ind w:left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TELEFONE: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35952pt;margin-top:304.319122pt;width:546.6pt;height:119.5pt;mso-position-horizontal-relative:page;mso-position-vertical-relative:page;z-index:15735296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4"/>
                        <w:gridCol w:w="1980"/>
                        <w:gridCol w:w="430"/>
                        <w:gridCol w:w="154"/>
                        <w:gridCol w:w="1404"/>
                        <w:gridCol w:w="442"/>
                        <w:gridCol w:w="526"/>
                        <w:gridCol w:w="1884"/>
                        <w:gridCol w:w="708"/>
                        <w:gridCol w:w="2112"/>
                      </w:tblGrid>
                      <w:tr>
                        <w:trPr>
                          <w:trHeight w:val="244" w:hRule="atLeast"/>
                        </w:trPr>
                        <w:tc>
                          <w:tcPr>
                            <w:tcW w:w="10804" w:type="dxa"/>
                            <w:gridSpan w:val="10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7" w:lineRule="exact" w:before="7"/>
                              <w:ind w:lef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REPRESENTANTE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(QUANDO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INCAPAZ)</w:t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7984" w:type="dxa"/>
                            <w:gridSpan w:val="8"/>
                          </w:tcPr>
                          <w:p>
                            <w:pPr>
                              <w:pStyle w:val="TableParagraph"/>
                              <w:spacing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REPRESENTANTE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LEGAL</w:t>
                            </w:r>
                          </w:p>
                        </w:tc>
                        <w:tc>
                          <w:tcPr>
                            <w:tcW w:w="282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NASC.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373" w:val="left" w:leader="none"/>
                              </w:tabs>
                              <w:spacing w:line="307" w:lineRule="exact"/>
                              <w:ind w:left="73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/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SEXO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60" w:val="left" w:leader="none"/>
                              </w:tabs>
                              <w:spacing w:line="144" w:lineRule="exact" w:before="160"/>
                              <w:ind w:left="28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M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5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UF/RG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MAIL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8692" w:type="dxa"/>
                            <w:gridSpan w:val="9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Nº</w:t>
                            </w:r>
                          </w:p>
                        </w:tc>
                      </w:tr>
                      <w:tr>
                        <w:trPr>
                          <w:trHeight w:val="654" w:hRule="atLeast"/>
                        </w:trPr>
                        <w:tc>
                          <w:tcPr>
                            <w:tcW w:w="357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BAIRRO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CIDADE</w:t>
                            </w:r>
                          </w:p>
                          <w:p>
                            <w:pPr>
                              <w:pStyle w:val="TableParagraph"/>
                              <w:spacing w:before="86"/>
                              <w:ind w:left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ITANHAÉM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UF</w:t>
                            </w:r>
                          </w:p>
                          <w:p>
                            <w:pPr>
                              <w:pStyle w:val="TableParagraph"/>
                              <w:spacing w:before="86"/>
                              <w:ind w:left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523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TELEFONE: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PREFEITURA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-2"/>
        </w:rPr>
        <w:t>ITANHAÉM</w:t>
      </w:r>
    </w:p>
    <w:p>
      <w:pPr>
        <w:pStyle w:val="BodyText"/>
        <w:spacing w:before="1"/>
        <w:ind w:left="1756" w:right="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309365</wp:posOffset>
                </wp:positionH>
                <wp:positionV relativeFrom="paragraph">
                  <wp:posOffset>936131</wp:posOffset>
                </wp:positionV>
                <wp:extent cx="6941820" cy="664844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941820" cy="6648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89"/>
                              <w:gridCol w:w="3868"/>
                              <w:gridCol w:w="5346"/>
                            </w:tblGrid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080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7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SOLICITAÇÃO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589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5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SUBSTITUIÇÃO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(Dentro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prazo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validade)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530" w:val="left" w:leader="none"/>
                                    </w:tabs>
                                    <w:spacing w:line="240" w:lineRule="auto" w:before="107" w:after="0"/>
                                    <w:ind w:left="530" w:right="0" w:hanging="28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Cópia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Boletim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Ocorrência,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quando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3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RENOVAÇÃO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sz w:val="16"/>
                                    </w:rPr>
                                    <w:t>) Perda</w:t>
                                  </w:r>
                                  <w:r>
                                    <w:rPr>
                                      <w:spacing w:val="7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Furto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Roubo</w:t>
                                  </w:r>
                                  <w:r>
                                    <w:rPr>
                                      <w:spacing w:val="7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Dano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530" w:val="left" w:leader="none"/>
                                    </w:tabs>
                                    <w:spacing w:line="240" w:lineRule="auto" w:before="79" w:after="0"/>
                                    <w:ind w:left="530" w:right="0" w:hanging="28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renovação,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devolver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cartão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antigo.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35952pt;margin-top:73.711174pt;width:546.6pt;height:52.35pt;mso-position-horizontal-relative:page;mso-position-vertical-relative:paragraph;z-index:15734272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89"/>
                        <w:gridCol w:w="3868"/>
                        <w:gridCol w:w="5346"/>
                      </w:tblGrid>
                      <w:tr>
                        <w:trPr>
                          <w:trHeight w:val="244" w:hRule="atLeast"/>
                        </w:trPr>
                        <w:tc>
                          <w:tcPr>
                            <w:tcW w:w="1080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7" w:lineRule="exact" w:before="7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SOLICITAÇÃO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589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0"/>
                              <w:ind w:left="3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3868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9"/>
                              <w:ind w:left="5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SUBSTITUIÇÃO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(Dentro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prazo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validade)</w:t>
                            </w:r>
                          </w:p>
                        </w:tc>
                        <w:tc>
                          <w:tcPr>
                            <w:tcW w:w="5346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530" w:val="left" w:leader="none"/>
                              </w:tabs>
                              <w:spacing w:line="240" w:lineRule="auto" w:before="107" w:after="0"/>
                              <w:ind w:left="530" w:right="0" w:hanging="28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Cópia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Boletim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Ocorrência,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quando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caso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589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3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RENOVAÇÃO</w:t>
                            </w:r>
                          </w:p>
                        </w:tc>
                        <w:tc>
                          <w:tcPr>
                            <w:tcW w:w="3868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z w:val="16"/>
                              </w:rPr>
                              <w:t>) Perda</w:t>
                            </w:r>
                            <w:r>
                              <w:rPr>
                                <w:spacing w:val="7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Furto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Roubo</w:t>
                            </w:r>
                            <w:r>
                              <w:rPr>
                                <w:spacing w:val="7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Dano</w:t>
                            </w:r>
                          </w:p>
                        </w:tc>
                        <w:tc>
                          <w:tcPr>
                            <w:tcW w:w="5346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530" w:val="left" w:leader="none"/>
                              </w:tabs>
                              <w:spacing w:line="240" w:lineRule="auto" w:before="79" w:after="0"/>
                              <w:ind w:left="530" w:right="0" w:hanging="28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dano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renovação,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devolver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cartão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antigo.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SECRETARIA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TRÂNSITO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SEGURANÇA</w:t>
      </w:r>
      <w:r>
        <w:rPr>
          <w:spacing w:val="-7"/>
        </w:rPr>
        <w:t> </w:t>
      </w:r>
      <w:r>
        <w:rPr>
          <w:spacing w:val="-2"/>
        </w:rPr>
        <w:t>MUNICIPAL</w:t>
      </w:r>
    </w:p>
    <w:p>
      <w:pPr>
        <w:spacing w:line="240" w:lineRule="auto" w:before="22" w:after="0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2"/>
        <w:gridCol w:w="2836"/>
      </w:tblGrid>
      <w:tr>
        <w:trPr>
          <w:trHeight w:val="414" w:hRule="atLeast"/>
        </w:trPr>
        <w:tc>
          <w:tcPr>
            <w:tcW w:w="8222" w:type="dxa"/>
          </w:tcPr>
          <w:p>
            <w:pPr>
              <w:pStyle w:val="TableParagraph"/>
              <w:spacing w:line="395" w:lineRule="exact"/>
              <w:ind w:left="11"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CREDENCIAL</w:t>
            </w:r>
            <w:r>
              <w:rPr>
                <w:b/>
                <w:spacing w:val="-14"/>
                <w:sz w:val="36"/>
              </w:rPr>
              <w:t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16"/>
                <w:sz w:val="36"/>
              </w:rPr>
              <w:t> </w:t>
            </w:r>
            <w:r>
              <w:rPr>
                <w:b/>
                <w:spacing w:val="-4"/>
                <w:sz w:val="36"/>
              </w:rPr>
              <w:t>IDOSO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411" w:lineRule="exact"/>
              <w:ind w:left="108"/>
              <w:rPr>
                <w:b/>
                <w:sz w:val="36"/>
              </w:rPr>
            </w:pPr>
            <w:r>
              <w:rPr>
                <w:b/>
                <w:spacing w:val="-5"/>
                <w:sz w:val="36"/>
              </w:rPr>
              <w:t>Nº</w:t>
            </w:r>
          </w:p>
        </w:tc>
      </w:tr>
      <w:tr>
        <w:trPr>
          <w:trHeight w:val="321" w:hRule="atLeast"/>
        </w:trPr>
        <w:tc>
          <w:tcPr>
            <w:tcW w:w="8222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FICHA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INSCRIÇÃO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94" w:hRule="atLeast"/>
        </w:trPr>
        <w:tc>
          <w:tcPr>
            <w:tcW w:w="1105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58" w:val="left" w:leader="none"/>
              </w:tabs>
              <w:spacing w:line="160" w:lineRule="exact"/>
              <w:ind w:left="235"/>
              <w:rPr>
                <w:sz w:val="14"/>
              </w:rPr>
            </w:pPr>
            <w:r>
              <w:rPr>
                <w:position w:val="0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4139" cy="99695"/>
                      <wp:effectExtent l="0" t="0" r="0" b="508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04139" cy="99695"/>
                                <a:chExt cx="104139" cy="9969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94615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0170">
                                      <a:moveTo>
                                        <a:pt x="0" y="89915"/>
                                      </a:moveTo>
                                      <a:lnTo>
                                        <a:pt x="94487" y="89915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9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2pt;height:7.85pt;mso-position-horizontal-relative:char;mso-position-vertical-relative:line" id="docshapegroup4" coordorigin="0,0" coordsize="164,157">
                      <v:rect style="position:absolute;left:7;top:7;width:149;height:142" id="docshape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0"/>
                <w:sz w:val="14"/>
              </w:rPr>
            </w:r>
            <w:r>
              <w:rPr>
                <w:position w:val="0"/>
                <w:sz w:val="14"/>
              </w:rPr>
              <w:tab/>
            </w: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4139" cy="100965"/>
                      <wp:effectExtent l="0" t="0" r="0" b="3809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04139" cy="100965"/>
                                <a:chExt cx="104139" cy="10096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9461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1440">
                                      <a:moveTo>
                                        <a:pt x="0" y="91439"/>
                                      </a:moveTo>
                                      <a:lnTo>
                                        <a:pt x="94487" y="91439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2pt;height:7.95pt;mso-position-horizontal-relative:char;mso-position-vertical-relative:line" id="docshapegroup6" coordorigin="0,0" coordsize="164,159">
                      <v:rect style="position:absolute;left:7;top:7;width:149;height:144" id="docshape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spacing w:line="144" w:lineRule="exact"/>
              <w:ind w:left="23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4139" cy="100965"/>
                      <wp:effectExtent l="0" t="0" r="0" b="3809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04139" cy="100965"/>
                                <a:chExt cx="104139" cy="10096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9461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1440">
                                      <a:moveTo>
                                        <a:pt x="0" y="91439"/>
                                      </a:moveTo>
                                      <a:lnTo>
                                        <a:pt x="94487" y="91439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2pt;height:7.95pt;mso-position-horizontal-relative:char;mso-position-vertical-relative:line" id="docshapegroup8" coordorigin="0,0" coordsize="164,159">
                      <v:rect style="position:absolute;left:7;top:7;width:149;height:144" id="docshape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69" w:val="left" w:leader="none"/>
              </w:tabs>
              <w:spacing w:line="144" w:lineRule="exact"/>
              <w:ind w:left="1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4139" cy="100965"/>
                      <wp:effectExtent l="0" t="0" r="0" b="3809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04139" cy="100965"/>
                                <a:chExt cx="104139" cy="10096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9461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1440">
                                      <a:moveTo>
                                        <a:pt x="0" y="91439"/>
                                      </a:moveTo>
                                      <a:lnTo>
                                        <a:pt x="94487" y="91439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2pt;height:7.95pt;mso-position-horizontal-relative:char;mso-position-vertical-relative:line" id="docshapegroup10" coordorigin="0,0" coordsize="164,159">
                      <v:rect style="position:absolute;left:7;top:7;width:149;height:144" id="docshape1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tab/>
            </w: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6045" cy="100965"/>
                      <wp:effectExtent l="0" t="0" r="0" b="3809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06045" cy="100965"/>
                                <a:chExt cx="106045" cy="10096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2" y="4762"/>
                                  <a:ext cx="9652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91440">
                                      <a:moveTo>
                                        <a:pt x="0" y="91439"/>
                                      </a:moveTo>
                                      <a:lnTo>
                                        <a:pt x="96011" y="91439"/>
                                      </a:lnTo>
                                      <a:lnTo>
                                        <a:pt x="960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35pt;height:7.95pt;mso-position-horizontal-relative:char;mso-position-vertical-relative:line" id="docshapegroup12" coordorigin="0,0" coordsize="167,159">
                      <v:rect style="position:absolute;left:7;top:7;width:152;height:144" id="docshape1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69" w:val="left" w:leader="none"/>
              </w:tabs>
              <w:spacing w:line="144" w:lineRule="exact"/>
              <w:ind w:left="1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4139" cy="100965"/>
                      <wp:effectExtent l="0" t="0" r="0" b="3809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04139" cy="100965"/>
                                <a:chExt cx="104139" cy="10096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762" y="4762"/>
                                  <a:ext cx="9461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1440">
                                      <a:moveTo>
                                        <a:pt x="0" y="91439"/>
                                      </a:moveTo>
                                      <a:lnTo>
                                        <a:pt x="94487" y="91439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2pt;height:7.95pt;mso-position-horizontal-relative:char;mso-position-vertical-relative:line" id="docshapegroup14" coordorigin="0,0" coordsize="164,159">
                      <v:rect style="position:absolute;left:7;top:7;width:149;height:144" id="docshape1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tab/>
            </w: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6045" cy="100965"/>
                      <wp:effectExtent l="0" t="0" r="0" b="3809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06045" cy="100965"/>
                                <a:chExt cx="106045" cy="10096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762" y="4762"/>
                                  <a:ext cx="9652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91440">
                                      <a:moveTo>
                                        <a:pt x="0" y="91439"/>
                                      </a:moveTo>
                                      <a:lnTo>
                                        <a:pt x="96011" y="91439"/>
                                      </a:lnTo>
                                      <a:lnTo>
                                        <a:pt x="960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35pt;height:7.95pt;mso-position-horizontal-relative:char;mso-position-vertical-relative:line" id="docshapegroup16" coordorigin="0,0" coordsize="167,159">
                      <v:rect style="position:absolute;left:7;top:7;width:152;height:144" id="docshape1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DOCUMENTOS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NECESSÁRIOS</w:t>
            </w:r>
          </w:p>
          <w:p>
            <w:pPr>
              <w:pStyle w:val="TableParagraph"/>
              <w:spacing w:before="10"/>
              <w:ind w:left="234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1376">
                      <wp:simplePos x="0" y="0"/>
                      <wp:positionH relativeFrom="column">
                        <wp:posOffset>77726</wp:posOffset>
                      </wp:positionH>
                      <wp:positionV relativeFrom="paragraph">
                        <wp:posOffset>-150931</wp:posOffset>
                      </wp:positionV>
                      <wp:extent cx="6865620" cy="149352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6865620" cy="1493520"/>
                                <a:chExt cx="6865620" cy="149352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-6" y="1"/>
                                  <a:ext cx="6865620" cy="1493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65620" h="1493520">
                                      <a:moveTo>
                                        <a:pt x="6859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1487424"/>
                                      </a:lnTo>
                                      <a:lnTo>
                                        <a:pt x="0" y="1493520"/>
                                      </a:lnTo>
                                      <a:lnTo>
                                        <a:pt x="6096" y="1493520"/>
                                      </a:lnTo>
                                      <a:lnTo>
                                        <a:pt x="6859524" y="1493520"/>
                                      </a:lnTo>
                                      <a:lnTo>
                                        <a:pt x="6859524" y="1487424"/>
                                      </a:lnTo>
                                      <a:lnTo>
                                        <a:pt x="6096" y="1487424"/>
                                      </a:lnTo>
                                      <a:lnTo>
                                        <a:pt x="6096" y="158496"/>
                                      </a:lnTo>
                                      <a:lnTo>
                                        <a:pt x="6859524" y="158496"/>
                                      </a:lnTo>
                                      <a:lnTo>
                                        <a:pt x="6859524" y="152400"/>
                                      </a:lnTo>
                                      <a:lnTo>
                                        <a:pt x="6859524" y="6096"/>
                                      </a:lnTo>
                                      <a:lnTo>
                                        <a:pt x="6859524" y="0"/>
                                      </a:lnTo>
                                      <a:close/>
                                    </a:path>
                                    <a:path w="6865620" h="1493520">
                                      <a:moveTo>
                                        <a:pt x="6865620" y="0"/>
                                      </a:moveTo>
                                      <a:lnTo>
                                        <a:pt x="6859537" y="0"/>
                                      </a:lnTo>
                                      <a:lnTo>
                                        <a:pt x="6859537" y="6096"/>
                                      </a:lnTo>
                                      <a:lnTo>
                                        <a:pt x="6859537" y="152400"/>
                                      </a:lnTo>
                                      <a:lnTo>
                                        <a:pt x="6859537" y="158496"/>
                                      </a:lnTo>
                                      <a:lnTo>
                                        <a:pt x="6859537" y="1487424"/>
                                      </a:lnTo>
                                      <a:lnTo>
                                        <a:pt x="6859537" y="1493520"/>
                                      </a:lnTo>
                                      <a:lnTo>
                                        <a:pt x="6865620" y="1493520"/>
                                      </a:lnTo>
                                      <a:lnTo>
                                        <a:pt x="6865620" y="1487424"/>
                                      </a:lnTo>
                                      <a:lnTo>
                                        <a:pt x="6865620" y="158496"/>
                                      </a:lnTo>
                                      <a:lnTo>
                                        <a:pt x="6865620" y="152400"/>
                                      </a:lnTo>
                                      <a:lnTo>
                                        <a:pt x="6865620" y="6096"/>
                                      </a:lnTo>
                                      <a:lnTo>
                                        <a:pt x="6865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234pt;margin-top:-11.884334pt;width:540.6pt;height:117.6pt;mso-position-horizontal-relative:column;mso-position-vertical-relative:paragraph;z-index:-15855104" id="docshapegroup18" coordorigin="122,-238" coordsize="10812,2352">
                      <v:shape style="position:absolute;left:122;top:-238;width:10812;height:2352" id="docshape19" coordorigin="122,-238" coordsize="10812,2352" path="m10925,-238l132,-238,122,-238,122,-228,122,2,122,12,122,2105,122,2114,132,2114,10925,2114,10925,2105,132,2105,132,12,10925,12,10925,2,10925,-228,10925,-238xm10934,-238l10925,-238,10925,-228,10925,2,10925,12,10925,2105,10925,2114,10934,2114,10934,2105,10934,12,10934,2,10934,-228,10934,-238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tipos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requerimento: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5" w:val="left" w:leader="none"/>
              </w:tabs>
              <w:spacing w:line="240" w:lineRule="auto" w:before="116" w:after="0"/>
              <w:ind w:left="1055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Cópia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simples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carteira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identidade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equivalente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solicitante;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5" w:val="left" w:leader="none"/>
              </w:tabs>
              <w:spacing w:line="217" w:lineRule="exact" w:before="116" w:after="0"/>
              <w:ind w:left="1055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Cópia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simples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comprovante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residência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atual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Cidade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ITANHAÉM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validade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três</w:t>
            </w:r>
            <w:r>
              <w:rPr>
                <w:spacing w:val="-2"/>
                <w:sz w:val="16"/>
              </w:rPr>
              <w:t> meses.</w:t>
            </w:r>
          </w:p>
          <w:p>
            <w:pPr>
              <w:pStyle w:val="TableParagraph"/>
              <w:ind w:left="1055" w:right="202"/>
              <w:rPr>
                <w:sz w:val="16"/>
              </w:rPr>
            </w:pPr>
            <w:r>
              <w:rPr>
                <w:sz w:val="16"/>
              </w:rPr>
              <w:t>OBS: Se o interessado não tiver comprovante em seu próprio nome, serão aceitos comprovantes em nome do cônjuge, companheiro, pais, irmãos 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filhos, desde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seja apresentado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Xerox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comprove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parentesco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civil. (RG, Certidão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nascimento,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Certidão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casamento ou escritura de união estável).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5" w:val="left" w:leader="none"/>
              </w:tabs>
              <w:spacing w:line="235" w:lineRule="auto" w:before="120" w:after="0"/>
              <w:ind w:left="1055" w:right="295" w:hanging="361"/>
              <w:jc w:val="left"/>
              <w:rPr>
                <w:sz w:val="16"/>
              </w:rPr>
            </w:pPr>
            <w:r>
              <w:rPr>
                <w:sz w:val="16"/>
              </w:rPr>
              <w:t>Quando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cópia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simples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carteira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equivalente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cópia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simples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comprovando que a pessoa é representante legal (procuração, tutela ou curatela).</w:t>
            </w:r>
          </w:p>
          <w:p>
            <w:pPr>
              <w:pStyle w:val="TableParagraph"/>
              <w:spacing w:before="144"/>
              <w:rPr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TERMO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RESPONSABILIDADE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BENEFICIÁRIO</w:t>
            </w:r>
          </w:p>
          <w:p>
            <w:pPr>
              <w:pStyle w:val="TableParagraph"/>
              <w:spacing w:before="127"/>
              <w:ind w:left="235" w:firstLine="70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1888">
                      <wp:simplePos x="0" y="0"/>
                      <wp:positionH relativeFrom="column">
                        <wp:posOffset>77726</wp:posOffset>
                      </wp:positionH>
                      <wp:positionV relativeFrom="paragraph">
                        <wp:posOffset>-150976</wp:posOffset>
                      </wp:positionV>
                      <wp:extent cx="6865620" cy="2623185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6865620" cy="2623185"/>
                                <a:chExt cx="6865620" cy="262318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-6" y="1"/>
                                  <a:ext cx="6865620" cy="118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65620" h="1186180">
                                      <a:moveTo>
                                        <a:pt x="6859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1185672"/>
                                      </a:lnTo>
                                      <a:lnTo>
                                        <a:pt x="6096" y="1185672"/>
                                      </a:lnTo>
                                      <a:lnTo>
                                        <a:pt x="6096" y="158496"/>
                                      </a:lnTo>
                                      <a:lnTo>
                                        <a:pt x="6859524" y="158496"/>
                                      </a:lnTo>
                                      <a:lnTo>
                                        <a:pt x="6859524" y="152400"/>
                                      </a:lnTo>
                                      <a:lnTo>
                                        <a:pt x="6859524" y="6096"/>
                                      </a:lnTo>
                                      <a:lnTo>
                                        <a:pt x="6859524" y="0"/>
                                      </a:lnTo>
                                      <a:close/>
                                    </a:path>
                                    <a:path w="6865620" h="1186180">
                                      <a:moveTo>
                                        <a:pt x="6865620" y="0"/>
                                      </a:moveTo>
                                      <a:lnTo>
                                        <a:pt x="6859537" y="0"/>
                                      </a:lnTo>
                                      <a:lnTo>
                                        <a:pt x="6859537" y="6096"/>
                                      </a:lnTo>
                                      <a:lnTo>
                                        <a:pt x="6859537" y="152400"/>
                                      </a:lnTo>
                                      <a:lnTo>
                                        <a:pt x="6859537" y="158496"/>
                                      </a:lnTo>
                                      <a:lnTo>
                                        <a:pt x="6859537" y="1185672"/>
                                      </a:lnTo>
                                      <a:lnTo>
                                        <a:pt x="6865620" y="1185672"/>
                                      </a:lnTo>
                                      <a:lnTo>
                                        <a:pt x="6865620" y="158496"/>
                                      </a:lnTo>
                                      <a:lnTo>
                                        <a:pt x="6865620" y="152400"/>
                                      </a:lnTo>
                                      <a:lnTo>
                                        <a:pt x="6865620" y="6096"/>
                                      </a:lnTo>
                                      <a:lnTo>
                                        <a:pt x="6865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1301500" y="2069126"/>
                                  <a:ext cx="1601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1470" h="0">
                                      <a:moveTo>
                                        <a:pt x="0" y="0"/>
                                      </a:moveTo>
                                      <a:lnTo>
                                        <a:pt x="1600910" y="0"/>
                                      </a:lnTo>
                                    </a:path>
                                  </a:pathLst>
                                </a:custGeom>
                                <a:ln w="89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-6" y="1185686"/>
                                  <a:ext cx="6865620" cy="143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65620" h="14376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31023"/>
                                      </a:lnTo>
                                      <a:lnTo>
                                        <a:pt x="6096" y="143102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  <a:path w="6865620" h="1437640">
                                      <a:moveTo>
                                        <a:pt x="2901708" y="885444"/>
                                      </a:moveTo>
                                      <a:lnTo>
                                        <a:pt x="1301508" y="885444"/>
                                      </a:lnTo>
                                      <a:lnTo>
                                        <a:pt x="1301508" y="894575"/>
                                      </a:lnTo>
                                      <a:lnTo>
                                        <a:pt x="2901708" y="894575"/>
                                      </a:lnTo>
                                      <a:lnTo>
                                        <a:pt x="2901708" y="885444"/>
                                      </a:lnTo>
                                      <a:close/>
                                    </a:path>
                                    <a:path w="6865620" h="1437640">
                                      <a:moveTo>
                                        <a:pt x="6865620" y="1431036"/>
                                      </a:moveTo>
                                      <a:lnTo>
                                        <a:pt x="6865620" y="1431036"/>
                                      </a:lnTo>
                                      <a:lnTo>
                                        <a:pt x="0" y="1431036"/>
                                      </a:lnTo>
                                      <a:lnTo>
                                        <a:pt x="0" y="1437119"/>
                                      </a:lnTo>
                                      <a:lnTo>
                                        <a:pt x="6865620" y="1437119"/>
                                      </a:lnTo>
                                      <a:lnTo>
                                        <a:pt x="6865620" y="1431036"/>
                                      </a:lnTo>
                                      <a:close/>
                                    </a:path>
                                    <a:path w="6865620" h="1437640">
                                      <a:moveTo>
                                        <a:pt x="6865620" y="0"/>
                                      </a:moveTo>
                                      <a:lnTo>
                                        <a:pt x="6859537" y="0"/>
                                      </a:lnTo>
                                      <a:lnTo>
                                        <a:pt x="6859537" y="1431023"/>
                                      </a:lnTo>
                                      <a:lnTo>
                                        <a:pt x="6865620" y="1431023"/>
                                      </a:lnTo>
                                      <a:lnTo>
                                        <a:pt x="6865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234pt;margin-top:-11.887878pt;width:540.6pt;height:206.55pt;mso-position-horizontal-relative:column;mso-position-vertical-relative:paragraph;z-index:-15854592" id="docshapegroup20" coordorigin="122,-238" coordsize="10812,4131">
                      <v:shape style="position:absolute;left:122;top:-238;width:10812;height:1868" id="docshape21" coordorigin="122,-238" coordsize="10812,1868" path="m10925,-238l132,-238,122,-238,122,-228,122,2,122,12,122,1629,132,1629,132,12,10925,12,10925,2,10925,-228,10925,-238xm10934,-238l10925,-238,10925,-228,10925,2,10925,12,10925,1629,10934,1629,10934,12,10934,2,10934,-228,10934,-238xe" filled="true" fillcolor="#000000" stroked="false">
                        <v:path arrowok="t"/>
                        <v:fill type="solid"/>
                      </v:shape>
                      <v:line style="position:absolute" from="2172,3021" to="4693,3021" stroked="true" strokeweight=".701604pt" strokecolor="#000000">
                        <v:stroke dashstyle="solid"/>
                      </v:line>
                      <v:shape style="position:absolute;left:122;top:1629;width:10812;height:2264" id="docshape22" coordorigin="122,1629" coordsize="10812,2264" path="m132,1629l122,1629,122,3883,132,3883,132,1629xm4692,3024l2172,3024,2172,3038,4692,3038,4692,3024xm10934,3883l10925,3883,5918,3883,5914,3883,5914,3883,5904,3883,132,3883,122,3883,122,3893,132,3893,5904,3893,5914,3893,5914,3893,5918,3893,10925,3893,10934,3893,10934,3883xm10934,1629l10925,1629,10925,3883,10934,3883,10934,162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Declaro,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sob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penas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lei,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informações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prestadas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requerimento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são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verídicas,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bem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reconheço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autenticidade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dos documentos, desde já me responsabilizando pelo uso adequado da credencial, estando ciente que: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4" w:val="left" w:leader="none"/>
              </w:tabs>
              <w:spacing w:line="240" w:lineRule="auto" w:before="118" w:after="0"/>
              <w:ind w:left="954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credencial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terá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cumpridas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estabelecidas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vigor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descritas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própria.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4" w:val="left" w:leader="none"/>
              </w:tabs>
              <w:spacing w:line="240" w:lineRule="auto" w:before="1" w:after="0"/>
              <w:ind w:left="954" w:right="221" w:hanging="36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qualquer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momento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agente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autoridade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trânsito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poderá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solicitar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imobilização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veículo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verificar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condições especificadas na credencial, se constatado uso irregular, recolhe-la.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4" w:val="left" w:leader="none"/>
              </w:tabs>
              <w:spacing w:line="220" w:lineRule="exact" w:before="0" w:after="0"/>
              <w:ind w:left="954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cumprimento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implica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aplicação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penalidades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medidas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administrativas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pertinentes.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211" w:val="left" w:leader="none"/>
                <w:tab w:pos="3356" w:val="left" w:leader="none"/>
                <w:tab w:pos="4115" w:val="left" w:leader="none"/>
              </w:tabs>
              <w:ind w:right="4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Itanhaém,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202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6"/>
              <w:rPr>
                <w:b/>
                <w:sz w:val="18"/>
              </w:rPr>
            </w:pPr>
          </w:p>
          <w:p>
            <w:pPr>
              <w:pStyle w:val="TableParagraph"/>
              <w:ind w:left="4" w:right="4184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responsável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8"/>
        <w:rPr>
          <w:b/>
          <w:sz w:val="20"/>
        </w:rPr>
      </w:pPr>
    </w:p>
    <w:p>
      <w:pPr>
        <w:pStyle w:val="BodyText"/>
        <w:spacing w:line="227" w:lineRule="exact"/>
        <w:ind w:left="1756" w:right="1750"/>
        <w:jc w:val="center"/>
      </w:pPr>
      <w:r>
        <w:rPr/>
        <w:t>Secretaria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Trânsito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Segurança</w:t>
      </w:r>
      <w:r>
        <w:rPr>
          <w:spacing w:val="-5"/>
        </w:rPr>
        <w:t> </w:t>
      </w:r>
      <w:r>
        <w:rPr>
          <w:spacing w:val="-2"/>
        </w:rPr>
        <w:t>Municipal</w:t>
      </w:r>
    </w:p>
    <w:p>
      <w:pPr>
        <w:spacing w:line="227" w:lineRule="exact" w:before="0"/>
        <w:ind w:left="1756" w:right="1752" w:firstLine="0"/>
        <w:jc w:val="center"/>
        <w:rPr>
          <w:sz w:val="20"/>
        </w:rPr>
      </w:pPr>
      <w:r>
        <w:rPr>
          <w:sz w:val="20"/>
        </w:rPr>
        <w:t>Rua</w:t>
      </w:r>
      <w:r>
        <w:rPr>
          <w:spacing w:val="-3"/>
          <w:sz w:val="20"/>
        </w:rPr>
        <w:t> </w:t>
      </w:r>
      <w:r>
        <w:rPr>
          <w:sz w:val="20"/>
        </w:rPr>
        <w:t>Dom</w:t>
      </w:r>
      <w:r>
        <w:rPr>
          <w:spacing w:val="-4"/>
          <w:sz w:val="20"/>
        </w:rPr>
        <w:t> </w:t>
      </w:r>
      <w:r>
        <w:rPr>
          <w:sz w:val="20"/>
        </w:rPr>
        <w:t>Pedro</w:t>
      </w:r>
      <w:r>
        <w:rPr>
          <w:spacing w:val="-2"/>
          <w:sz w:val="20"/>
        </w:rPr>
        <w:t> </w:t>
      </w:r>
      <w:r>
        <w:rPr>
          <w:sz w:val="20"/>
        </w:rPr>
        <w:t>II,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67,</w:t>
      </w:r>
      <w:r>
        <w:rPr>
          <w:spacing w:val="-4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Itanhaém/SP</w:t>
      </w:r>
    </w:p>
    <w:sectPr>
      <w:type w:val="continuous"/>
      <w:pgSz w:w="11900" w:h="16840"/>
      <w:pgMar w:top="220" w:bottom="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31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80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2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0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380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31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80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2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0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380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5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5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0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6"/>
      <w:jc w:val="center"/>
    </w:pPr>
    <w:rPr>
      <w:rFonts w:ascii="Times New Roman" w:hAnsi="Times New Roman" w:eastAsia="Times New Roman" w:cs="Times New Roman"/>
      <w:b/>
      <w:bCs/>
      <w:sz w:val="42"/>
      <w:szCs w:val="4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26375</dc:creator>
  <dc:title>(Microsoft Word - FORMUL\301RIO Credencial idoso)</dc:title>
  <dcterms:created xsi:type="dcterms:W3CDTF">2024-04-09T12:42:39Z</dcterms:created>
  <dcterms:modified xsi:type="dcterms:W3CDTF">2024-04-09T12:42:39Z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2024-04-09T00:00:00Z</vt:filetime>
  </property>
  <property fmtid="{D5CDD505-2E9C-101B-9397-08002B2CF9AE}" pid="5" name="Producer">
    <vt:lpwstr>GPL Ghostscript 8.15</vt:lpwstr>
  </property>
</Properties>
</file>